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722C7A" w:rsidTr="0019313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22C7A" w:rsidRDefault="004D6472" w:rsidP="0065600E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28"/>
                <w:szCs w:val="28"/>
                <w:lang w:eastAsia="ru-RU"/>
              </w:rPr>
              <w:drawing>
                <wp:inline distT="0" distB="0" distL="0" distR="0" wp14:anchorId="3AA4CA10" wp14:editId="5EE88E52">
                  <wp:extent cx="2438400" cy="2352675"/>
                  <wp:effectExtent l="0" t="0" r="0" b="9525"/>
                  <wp:docPr id="1" name="Рисунок 1" descr="\\Server\общая\2020\Белая березка\Березовый кра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erver\общая\2020\Белая березка\Березовый кра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54FCF" w:rsidRDefault="00BD17C8" w:rsidP="0019313D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BD17C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:</w:t>
            </w:r>
          </w:p>
          <w:p w:rsidR="0019313D" w:rsidRDefault="00C54FCF" w:rsidP="0019313D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Председатель П</w:t>
            </w:r>
            <w:r w:rsidR="001931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ермской краевой организации общероссийской общественной организации «Всероссийское общество инвалидов»</w:t>
            </w:r>
          </w:p>
          <w:p w:rsidR="0019313D" w:rsidRDefault="0019313D" w:rsidP="0019313D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19313D" w:rsidRDefault="0019313D" w:rsidP="0019313D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____________________Н.А. Романова</w:t>
            </w:r>
            <w:r w:rsidR="00C54FC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19313D" w:rsidRDefault="0019313D" w:rsidP="0019313D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722C7A" w:rsidRPr="00BD17C8" w:rsidRDefault="0019313D" w:rsidP="0019313D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01.06.2020 года</w:t>
            </w:r>
          </w:p>
        </w:tc>
      </w:tr>
    </w:tbl>
    <w:p w:rsidR="000A66FE" w:rsidRDefault="000A66FE" w:rsidP="0065600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12433" w:rsidRDefault="00412433" w:rsidP="0065600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12433" w:rsidRDefault="00412433" w:rsidP="0065600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12433" w:rsidRDefault="00412433" w:rsidP="0065600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12433" w:rsidRDefault="00412433" w:rsidP="0065600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12433" w:rsidRPr="006770C3" w:rsidRDefault="00412433" w:rsidP="0065600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5600E" w:rsidRPr="006770C3" w:rsidRDefault="0065600E" w:rsidP="0065600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770C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:rsidR="00977C66" w:rsidRPr="006770C3" w:rsidRDefault="000A66FE" w:rsidP="0065600E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770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 </w:t>
      </w:r>
      <w:r w:rsidR="0065600E" w:rsidRPr="006770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краевом </w:t>
      </w:r>
      <w:r w:rsidR="00977C66" w:rsidRPr="006770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заочном конкурсе </w:t>
      </w:r>
      <w:r w:rsidRPr="006770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видеороликов </w:t>
      </w:r>
      <w:r w:rsidR="00977C66" w:rsidRPr="006770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хоровых коллективов </w:t>
      </w:r>
    </w:p>
    <w:p w:rsidR="00977C66" w:rsidRPr="006770C3" w:rsidRDefault="00977C66" w:rsidP="0065600E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770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«Бер</w:t>
      </w:r>
      <w:r w:rsidR="000A66FE" w:rsidRPr="006770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ё</w:t>
      </w:r>
      <w:r w:rsidRPr="006770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зовый край»,</w:t>
      </w:r>
    </w:p>
    <w:p w:rsidR="00977C66" w:rsidRPr="006770C3" w:rsidRDefault="00977C66" w:rsidP="0065600E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 w:rsidRPr="006770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посвященно</w:t>
      </w:r>
      <w:r w:rsidR="001931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</w:t>
      </w:r>
      <w:proofErr w:type="gramEnd"/>
      <w:r w:rsidRPr="006770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75-летию Победы в Великой Отечественной войне</w:t>
      </w:r>
    </w:p>
    <w:p w:rsidR="00977C66" w:rsidRPr="006770C3" w:rsidRDefault="00977C66" w:rsidP="0041243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137D1" w:rsidRPr="006770C3" w:rsidRDefault="004137D1" w:rsidP="00412433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770C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1.Общие положения</w:t>
      </w:r>
      <w:r w:rsidR="007E610F" w:rsidRPr="006770C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:</w:t>
      </w:r>
    </w:p>
    <w:p w:rsidR="002052D2" w:rsidRPr="006770C3" w:rsidRDefault="004137D1" w:rsidP="00412433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770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1.1. </w:t>
      </w:r>
      <w:r w:rsidRPr="0067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определяет порядок и регламент проведения краевого заочного конкурса </w:t>
      </w:r>
      <w:r w:rsidR="002052D2" w:rsidRPr="0067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хоровых коллективов «Бер</w:t>
      </w:r>
      <w:r w:rsidR="000A66FE" w:rsidRPr="0067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2052D2" w:rsidRPr="0067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зовый край»,</w:t>
      </w:r>
      <w:r w:rsidR="002052D2" w:rsidRPr="006770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посвященного 75-летию Победы в Великой Отечественной войне (далее Конкурс).</w:t>
      </w:r>
    </w:p>
    <w:p w:rsidR="002052D2" w:rsidRPr="006770C3" w:rsidRDefault="002052D2" w:rsidP="004124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0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1.2. </w:t>
      </w:r>
      <w:r w:rsidRPr="0067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приурочен к празднованию 75-летия Победы в Великой Отечественной войне и направлен на выявление лучших практик организации патриотической работы средствами песенного искусства. </w:t>
      </w:r>
    </w:p>
    <w:p w:rsidR="002052D2" w:rsidRPr="006770C3" w:rsidRDefault="002052D2" w:rsidP="004124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Организатором конкурса является Пермская краевая организация общероссийской общественной организации инвалидов при поддержке Министерства культуры Пермского края.</w:t>
      </w:r>
    </w:p>
    <w:p w:rsidR="002052D2" w:rsidRPr="006770C3" w:rsidRDefault="002052D2" w:rsidP="004124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Участниками конкурса являются хоровые коллективы </w:t>
      </w:r>
      <w:r w:rsidR="00815237" w:rsidRPr="0067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местных организаций Пермской краевой организации </w:t>
      </w:r>
      <w:r w:rsidR="00300FD8" w:rsidRPr="0067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</w:t>
      </w:r>
      <w:r w:rsidR="007E610F" w:rsidRPr="0067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3CBC" w:rsidRPr="006770C3" w:rsidRDefault="00823CBC" w:rsidP="004124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2D2" w:rsidRPr="006770C3" w:rsidRDefault="007E610F" w:rsidP="00412433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770C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2. Цели и задачи конкурса:</w:t>
      </w:r>
    </w:p>
    <w:p w:rsidR="007E610F" w:rsidRPr="006770C3" w:rsidRDefault="007E610F" w:rsidP="004124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0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искусства хорового пения; повышение исполнительского мастерства; выявление лучших практик патриотической работы средствами песенного искусства.</w:t>
      </w:r>
    </w:p>
    <w:p w:rsidR="007E610F" w:rsidRPr="006770C3" w:rsidRDefault="007E610F" w:rsidP="00412433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Фестиваля:</w:t>
      </w:r>
    </w:p>
    <w:p w:rsidR="007E610F" w:rsidRPr="006770C3" w:rsidRDefault="007E610F" w:rsidP="00412433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0C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Привлечение широкого круга людей с инвалидностью к активному участию в культурной жизни своих муниципальных образований Пермского края</w:t>
      </w:r>
      <w:r w:rsidR="000A66FE" w:rsidRPr="006770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610F" w:rsidRPr="006770C3" w:rsidRDefault="007E610F" w:rsidP="00412433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0C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Социализация и реабилитация инвалидов в обществе посредством культуры</w:t>
      </w:r>
      <w:r w:rsidR="000A66FE" w:rsidRPr="006770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2C7A" w:rsidRPr="006770C3" w:rsidRDefault="00722C7A" w:rsidP="00412433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Поддержка и популяризация военно-патриотической песни</w:t>
      </w:r>
      <w:r w:rsidR="000A66FE" w:rsidRPr="0067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22C7A" w:rsidRPr="006770C3" w:rsidRDefault="00722C7A" w:rsidP="007E610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C7A" w:rsidRPr="006770C3" w:rsidRDefault="00722C7A" w:rsidP="00412433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Условия проведения конкурса:</w:t>
      </w:r>
    </w:p>
    <w:p w:rsidR="00722C7A" w:rsidRPr="006770C3" w:rsidRDefault="000A66FE" w:rsidP="00412433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0C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Конкурс проводится дистанционно.</w:t>
      </w:r>
    </w:p>
    <w:p w:rsidR="0056681F" w:rsidRPr="006770C3" w:rsidRDefault="0056681F" w:rsidP="00412433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0C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Конкурсная программа должна состоять из одного произведения, связанного с темой Великой Отечественной войны.</w:t>
      </w:r>
    </w:p>
    <w:p w:rsidR="00EB15E4" w:rsidRPr="006770C3" w:rsidRDefault="000A66FE" w:rsidP="0041243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0C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6681F" w:rsidRPr="006770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7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77989" w:rsidRPr="006770C3">
        <w:rPr>
          <w:rFonts w:ascii="Times New Roman" w:hAnsi="Times New Roman" w:cs="Times New Roman"/>
          <w:sz w:val="24"/>
          <w:szCs w:val="24"/>
        </w:rPr>
        <w:t xml:space="preserve">Для участия в заочном конкурсе видеороликов отправляются заявки по электронной почте: </w:t>
      </w:r>
      <w:hyperlink r:id="rId7" w:history="1">
        <w:r w:rsidR="00F77989" w:rsidRPr="006770C3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pkovoi</w:t>
        </w:r>
        <w:r w:rsidR="00F77989" w:rsidRPr="006770C3">
          <w:rPr>
            <w:rFonts w:ascii="Times New Roman" w:hAnsi="Times New Roman" w:cs="Times New Roman"/>
            <w:sz w:val="24"/>
            <w:szCs w:val="24"/>
            <w:u w:val="single"/>
          </w:rPr>
          <w:t>@</w:t>
        </w:r>
        <w:r w:rsidR="00F77989" w:rsidRPr="006770C3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narod</w:t>
        </w:r>
        <w:r w:rsidR="00F77989" w:rsidRPr="006770C3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="00F77989" w:rsidRPr="006770C3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F77989" w:rsidRPr="006770C3">
        <w:rPr>
          <w:rFonts w:ascii="Times New Roman" w:hAnsi="Times New Roman" w:cs="Times New Roman"/>
          <w:sz w:val="24"/>
          <w:szCs w:val="24"/>
        </w:rPr>
        <w:t xml:space="preserve"> или на электронных носителях по адресу: 614068, г. Пермь, ул. Борчанинова, 9, Пермская краевая организация ВОИ (с пометкой «</w:t>
      </w:r>
      <w:r w:rsidR="00F2286A" w:rsidRPr="006770C3">
        <w:rPr>
          <w:rFonts w:ascii="Times New Roman" w:hAnsi="Times New Roman" w:cs="Times New Roman"/>
          <w:sz w:val="24"/>
          <w:szCs w:val="24"/>
        </w:rPr>
        <w:t xml:space="preserve">Берёзовый </w:t>
      </w:r>
      <w:r w:rsidR="00EB15E4" w:rsidRPr="006770C3">
        <w:rPr>
          <w:rFonts w:ascii="Times New Roman" w:hAnsi="Times New Roman" w:cs="Times New Roman"/>
          <w:sz w:val="24"/>
          <w:szCs w:val="24"/>
        </w:rPr>
        <w:t>край</w:t>
      </w:r>
      <w:r w:rsidR="00F77989" w:rsidRPr="006770C3">
        <w:rPr>
          <w:rFonts w:ascii="Times New Roman" w:hAnsi="Times New Roman" w:cs="Times New Roman"/>
          <w:sz w:val="24"/>
          <w:szCs w:val="24"/>
        </w:rPr>
        <w:t>») по форме</w:t>
      </w:r>
      <w:r w:rsidR="00EB15E4" w:rsidRPr="006770C3">
        <w:rPr>
          <w:rFonts w:ascii="Times New Roman" w:hAnsi="Times New Roman" w:cs="Times New Roman"/>
          <w:sz w:val="24"/>
          <w:szCs w:val="24"/>
        </w:rPr>
        <w:t>, согласно  приложению.</w:t>
      </w:r>
      <w:r w:rsidR="00F77989" w:rsidRPr="006770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5E4" w:rsidRPr="006770C3" w:rsidRDefault="00EB15E4" w:rsidP="00412433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7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56681F" w:rsidRPr="0067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заявке прилагается список участников хорового коллектива,  с </w:t>
      </w:r>
      <w:r w:rsidR="0056681F" w:rsidRPr="006770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подтверждением согласия на обработку персональных данных, включающих фамилию, имя, отчество.</w:t>
      </w:r>
    </w:p>
    <w:p w:rsidR="00412433" w:rsidRPr="006770C3" w:rsidRDefault="00412433" w:rsidP="004124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C7A" w:rsidRPr="006770C3" w:rsidRDefault="00412433" w:rsidP="004124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7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4.Требования к видеозаписи:</w:t>
      </w:r>
    </w:p>
    <w:p w:rsidR="00DB2F2E" w:rsidRPr="006770C3" w:rsidRDefault="00DB2F2E" w:rsidP="007E610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67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видеоролике должна быть представлена целостная музыкальная композиция. </w:t>
      </w:r>
    </w:p>
    <w:p w:rsidR="00DB2F2E" w:rsidRPr="006770C3" w:rsidRDefault="00DB2F2E" w:rsidP="007E610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Допускается любительский формат записи.</w:t>
      </w:r>
    </w:p>
    <w:p w:rsidR="00722C7A" w:rsidRPr="006770C3" w:rsidRDefault="00DB2F2E" w:rsidP="00AF6F9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Продолжительность видеоролика зависит от продолжительности музыкальной композиции.</w:t>
      </w:r>
    </w:p>
    <w:p w:rsidR="00DB2F2E" w:rsidRDefault="00DB2F2E" w:rsidP="00AF6F9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Во время исполнения программы должны быть видны </w:t>
      </w:r>
      <w:r w:rsidR="00823CBC" w:rsidRPr="0067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исполнители.</w:t>
      </w:r>
    </w:p>
    <w:p w:rsidR="00B27058" w:rsidRPr="00B27058" w:rsidRDefault="00B27058" w:rsidP="00AF6F9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</w:t>
      </w:r>
      <w:r w:rsidRPr="00B2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Допустимо в традиционном исполнительстве песен использование новаторских идей: использование элементов костюмов, театрализации, соответствующих тематике песни, иллюстрирование пения инструментами любой категории, пение с элементами постановочных</w:t>
      </w:r>
      <w:r w:rsidRPr="00B27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элементов (хореографические, игровые действенные моменты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F6F9A" w:rsidRDefault="00AF6F9A" w:rsidP="009736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B2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7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Руководители организаций  несут ответственность за достоверность представленных в заявке данных (ФИО участника</w:t>
      </w:r>
      <w:r w:rsidR="006770C3" w:rsidRPr="0067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руководителя коллектива).</w:t>
      </w:r>
      <w:r w:rsidRPr="0067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27058" w:rsidRDefault="00B27058" w:rsidP="009736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058" w:rsidRPr="00306C39" w:rsidRDefault="00B27058" w:rsidP="0097363C">
      <w:pPr>
        <w:spacing w:after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7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06C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Экспертиза материалов конкурса</w:t>
      </w:r>
      <w:r w:rsidR="009736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:</w:t>
      </w:r>
    </w:p>
    <w:p w:rsidR="00B27058" w:rsidRPr="0097363C" w:rsidRDefault="0097363C" w:rsidP="0097363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 w:rsidRPr="009736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97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Экспертиза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конкурсных </w:t>
      </w:r>
      <w:r w:rsidRPr="0097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материалов осуществляется членами жюри, в состав которого входят: сотрудники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ПКО ВОИ, специалисты хорового пения.</w:t>
      </w:r>
    </w:p>
    <w:p w:rsidR="00B27058" w:rsidRDefault="0097363C" w:rsidP="009736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Соответствие репертуара, заявленной тематике Конкурса.</w:t>
      </w:r>
    </w:p>
    <w:p w:rsidR="0097363C" w:rsidRDefault="0097363C" w:rsidP="009736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r w:rsidRPr="0097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Исполнительское мастерство</w:t>
      </w:r>
      <w:r w:rsidR="00385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слаженность звучания.</w:t>
      </w:r>
    </w:p>
    <w:p w:rsidR="0097363C" w:rsidRDefault="0097363C" w:rsidP="009736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Выразительность</w:t>
      </w:r>
      <w:r w:rsidR="00385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артистизм, эмоциональность исполнения.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36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85E7B" w:rsidRDefault="00385E7B" w:rsidP="009736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Оригинальность номера.</w:t>
      </w:r>
    </w:p>
    <w:p w:rsidR="00385E7B" w:rsidRPr="0097363C" w:rsidRDefault="00385E7B" w:rsidP="009736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</w:t>
      </w:r>
      <w:r w:rsidR="009E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ачество видеоролика.</w:t>
      </w:r>
    </w:p>
    <w:p w:rsidR="0097363C" w:rsidRPr="006770C3" w:rsidRDefault="0097363C" w:rsidP="009736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F2E" w:rsidRPr="006770C3" w:rsidRDefault="00385E7B" w:rsidP="0097363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823CBC" w:rsidRPr="006770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проведения Конкурса:</w:t>
      </w:r>
    </w:p>
    <w:p w:rsidR="00DB2F2E" w:rsidRPr="006770C3" w:rsidRDefault="00385E7B" w:rsidP="0097363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823CBC" w:rsidRPr="0067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Конкурс проводится в три этапа:</w:t>
      </w:r>
    </w:p>
    <w:p w:rsidR="00823CBC" w:rsidRPr="006770C3" w:rsidRDefault="00823CBC" w:rsidP="0097363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0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этап:</w:t>
      </w:r>
      <w:r w:rsidRPr="0067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01.06. по 31.08.2020</w:t>
      </w:r>
      <w:r w:rsidR="003276C1" w:rsidRPr="0067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9E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 конкурсных заявок</w:t>
      </w:r>
      <w:r w:rsidRPr="0067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276C1" w:rsidRPr="006770C3" w:rsidRDefault="003276C1" w:rsidP="003276C1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0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этап:</w:t>
      </w:r>
      <w:r w:rsidRPr="0067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01.09. по 10.09.2020 г. </w:t>
      </w:r>
      <w:r w:rsidRPr="006770C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 материалов, подведение итогов Конкурса;</w:t>
      </w:r>
    </w:p>
    <w:p w:rsidR="003276C1" w:rsidRPr="006770C3" w:rsidRDefault="003276C1" w:rsidP="003276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этап:</w:t>
      </w:r>
      <w:r w:rsidRPr="0067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11.09.2020 г.</w:t>
      </w:r>
      <w:r w:rsidRPr="006770C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770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итогов Конкурса на сайте</w:t>
      </w:r>
      <w:r w:rsidR="0088741E" w:rsidRPr="0067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8741E" w:rsidRPr="006770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pkovoi</w:t>
      </w:r>
      <w:proofErr w:type="spellEnd"/>
      <w:r w:rsidR="0088741E" w:rsidRPr="0067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@</w:t>
      </w:r>
      <w:proofErr w:type="spellStart"/>
      <w:r w:rsidR="0088741E" w:rsidRPr="006770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narod</w:t>
      </w:r>
      <w:proofErr w:type="spellEnd"/>
      <w:r w:rsidR="0088741E" w:rsidRPr="006770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88741E" w:rsidRPr="006770C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6770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2F2E" w:rsidRPr="006770C3" w:rsidRDefault="00DB2F2E" w:rsidP="007E610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F2E" w:rsidRPr="00385E7B" w:rsidRDefault="00385E7B" w:rsidP="007E610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E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Награждение участников конкурса</w:t>
      </w:r>
    </w:p>
    <w:p w:rsidR="00D337EC" w:rsidRDefault="00A67CB1" w:rsidP="00D337EC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3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D337E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Хоровые коллективы у</w:t>
      </w:r>
      <w:r w:rsidR="00D337EC" w:rsidRPr="00D3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частники конкурса </w:t>
      </w:r>
      <w:r w:rsidR="00D33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награждаются дипломами </w:t>
      </w:r>
      <w:r w:rsidR="00D337EC" w:rsidRPr="006770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краево</w:t>
      </w:r>
      <w:r w:rsidR="00D337E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</w:t>
      </w:r>
      <w:r w:rsidR="00D337EC" w:rsidRPr="006770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заочно</w:t>
      </w:r>
      <w:r w:rsidR="00D337E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</w:t>
      </w:r>
      <w:r w:rsidR="00D337EC" w:rsidRPr="006770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конкурс</w:t>
      </w:r>
      <w:r w:rsidR="00D337E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r w:rsidR="00D337EC" w:rsidRPr="006770C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видеороликов хоровых коллективов «Берёзовый край»</w:t>
      </w:r>
      <w:r w:rsidR="00D337E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D337EC" w:rsidRDefault="00D337EC" w:rsidP="00D337EC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7.2. Каждый участник конкурса награждается памятным подарком.</w:t>
      </w:r>
    </w:p>
    <w:p w:rsidR="006C79D8" w:rsidRDefault="006C79D8" w:rsidP="00D337EC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C79D8" w:rsidRDefault="006C79D8" w:rsidP="00D337EC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6C79D8" w:rsidRDefault="006C79D8" w:rsidP="00D337EC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C128AF" w:rsidRPr="00C128AF" w:rsidRDefault="00C128AF" w:rsidP="00C128AF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8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 к Положению</w:t>
      </w:r>
    </w:p>
    <w:p w:rsidR="00C128AF" w:rsidRPr="00C128AF" w:rsidRDefault="00C128AF" w:rsidP="00C128AF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8AF" w:rsidRPr="00C128AF" w:rsidRDefault="00C128AF" w:rsidP="00C128AF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C128AF" w:rsidRPr="00C128AF" w:rsidRDefault="00C128AF" w:rsidP="00C128AF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Фестивале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Березовый край</w:t>
      </w:r>
      <w:r w:rsidRPr="00C12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128AF" w:rsidRPr="00C128AF" w:rsidRDefault="00C128AF" w:rsidP="00C128AF">
      <w:pPr>
        <w:spacing w:after="0" w:line="240" w:lineRule="auto"/>
        <w:ind w:left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128AF" w:rsidRPr="00C128AF" w:rsidRDefault="00C128AF" w:rsidP="00C128AF">
      <w:pPr>
        <w:spacing w:after="0" w:line="240" w:lineRule="auto"/>
        <w:ind w:left="2160"/>
        <w:jc w:val="center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3969"/>
        <w:gridCol w:w="3969"/>
      </w:tblGrid>
      <w:tr w:rsidR="00C128AF" w:rsidRPr="00C128AF" w:rsidTr="004601C3">
        <w:tc>
          <w:tcPr>
            <w:tcW w:w="744" w:type="dxa"/>
            <w:shd w:val="clear" w:color="auto" w:fill="auto"/>
          </w:tcPr>
          <w:p w:rsidR="00C128AF" w:rsidRPr="00C128AF" w:rsidRDefault="00C128AF" w:rsidP="00C12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C128AF" w:rsidRPr="00C128AF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C128AF" w:rsidRPr="00C128AF" w:rsidRDefault="00C128AF" w:rsidP="00C128AF">
            <w:pPr>
              <w:tabs>
                <w:tab w:val="left" w:pos="23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Территория, </w:t>
            </w:r>
          </w:p>
          <w:p w:rsidR="00C128AF" w:rsidRPr="00C128AF" w:rsidRDefault="00C128AF" w:rsidP="00C128AF">
            <w:pPr>
              <w:tabs>
                <w:tab w:val="left" w:pos="23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организация </w:t>
            </w:r>
          </w:p>
        </w:tc>
        <w:tc>
          <w:tcPr>
            <w:tcW w:w="3969" w:type="dxa"/>
            <w:shd w:val="clear" w:color="auto" w:fill="auto"/>
          </w:tcPr>
          <w:p w:rsidR="00C128AF" w:rsidRPr="00C128AF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8AF" w:rsidRPr="00C128AF" w:rsidTr="004601C3">
        <w:tc>
          <w:tcPr>
            <w:tcW w:w="744" w:type="dxa"/>
            <w:shd w:val="clear" w:color="auto" w:fill="auto"/>
          </w:tcPr>
          <w:p w:rsidR="00C128AF" w:rsidRPr="00C128AF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C128AF" w:rsidRPr="00C128AF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хорового коллектива</w:t>
            </w:r>
          </w:p>
        </w:tc>
        <w:tc>
          <w:tcPr>
            <w:tcW w:w="3969" w:type="dxa"/>
            <w:shd w:val="clear" w:color="auto" w:fill="auto"/>
          </w:tcPr>
          <w:p w:rsidR="00C128AF" w:rsidRPr="00C128AF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8AF" w:rsidRPr="00C128AF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8AF" w:rsidRPr="00C128AF" w:rsidTr="004601C3">
        <w:tc>
          <w:tcPr>
            <w:tcW w:w="744" w:type="dxa"/>
            <w:shd w:val="clear" w:color="auto" w:fill="auto"/>
          </w:tcPr>
          <w:p w:rsidR="00C128AF" w:rsidRPr="00C128AF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C128AF" w:rsidRPr="00C128AF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 хора, если есть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контактные данные</w:t>
            </w:r>
          </w:p>
        </w:tc>
        <w:tc>
          <w:tcPr>
            <w:tcW w:w="3969" w:type="dxa"/>
            <w:shd w:val="clear" w:color="auto" w:fill="auto"/>
          </w:tcPr>
          <w:p w:rsidR="00C128AF" w:rsidRPr="00C128AF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8AF" w:rsidRPr="00C128AF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8AF" w:rsidRPr="00C128AF" w:rsidTr="004601C3">
        <w:trPr>
          <w:trHeight w:val="105"/>
        </w:trPr>
        <w:tc>
          <w:tcPr>
            <w:tcW w:w="744" w:type="dxa"/>
            <w:shd w:val="clear" w:color="auto" w:fill="auto"/>
          </w:tcPr>
          <w:p w:rsidR="00C128AF" w:rsidRPr="00C128AF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C128AF" w:rsidRPr="00C128AF" w:rsidRDefault="00C128AF" w:rsidP="00C128AF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создания хора</w:t>
            </w:r>
          </w:p>
        </w:tc>
        <w:tc>
          <w:tcPr>
            <w:tcW w:w="3969" w:type="dxa"/>
            <w:shd w:val="clear" w:color="auto" w:fill="auto"/>
          </w:tcPr>
          <w:p w:rsidR="00C128AF" w:rsidRPr="00C128AF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8AF" w:rsidRPr="00C128AF" w:rsidTr="004601C3">
        <w:tc>
          <w:tcPr>
            <w:tcW w:w="744" w:type="dxa"/>
            <w:shd w:val="clear" w:color="auto" w:fill="auto"/>
          </w:tcPr>
          <w:p w:rsidR="00C128AF" w:rsidRPr="00C128AF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C128AF" w:rsidRPr="00C128AF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состав хора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руководителя коллектива</w:t>
            </w:r>
          </w:p>
        </w:tc>
        <w:tc>
          <w:tcPr>
            <w:tcW w:w="3969" w:type="dxa"/>
            <w:shd w:val="clear" w:color="auto" w:fill="auto"/>
          </w:tcPr>
          <w:p w:rsidR="00C128AF" w:rsidRPr="00C128AF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8AF" w:rsidRPr="00C128AF" w:rsidTr="004601C3">
        <w:tc>
          <w:tcPr>
            <w:tcW w:w="744" w:type="dxa"/>
            <w:shd w:val="clear" w:color="auto" w:fill="auto"/>
          </w:tcPr>
          <w:p w:rsidR="00C128AF" w:rsidRPr="00C128AF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C128AF" w:rsidRPr="00C128AF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1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1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128AF" w:rsidRPr="00C128AF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композитора и автора слов</w:t>
            </w:r>
          </w:p>
        </w:tc>
        <w:tc>
          <w:tcPr>
            <w:tcW w:w="3969" w:type="dxa"/>
            <w:shd w:val="clear" w:color="auto" w:fill="auto"/>
          </w:tcPr>
          <w:p w:rsidR="00C128AF" w:rsidRPr="00C128AF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28AF" w:rsidRPr="00C128AF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128AF" w:rsidRPr="00C128AF" w:rsidTr="004601C3">
        <w:tc>
          <w:tcPr>
            <w:tcW w:w="744" w:type="dxa"/>
            <w:shd w:val="clear" w:color="auto" w:fill="auto"/>
          </w:tcPr>
          <w:p w:rsidR="00C128AF" w:rsidRPr="00C128AF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3969" w:type="dxa"/>
            <w:shd w:val="clear" w:color="auto" w:fill="auto"/>
          </w:tcPr>
          <w:p w:rsidR="00C128AF" w:rsidRPr="00C128AF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запись </w:t>
            </w:r>
          </w:p>
        </w:tc>
        <w:tc>
          <w:tcPr>
            <w:tcW w:w="3969" w:type="dxa"/>
            <w:shd w:val="clear" w:color="auto" w:fill="auto"/>
          </w:tcPr>
          <w:p w:rsidR="00C128AF" w:rsidRPr="00C128AF" w:rsidRDefault="00C128AF" w:rsidP="00C128AF">
            <w:pPr>
              <w:tabs>
                <w:tab w:val="left" w:pos="23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128AF" w:rsidRPr="00C128AF" w:rsidRDefault="00C128AF" w:rsidP="00C128AF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28AF" w:rsidRPr="00C128AF" w:rsidRDefault="00C128AF" w:rsidP="00876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8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C128AF" w:rsidRPr="00C128AF" w:rsidRDefault="00C128AF" w:rsidP="00C128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8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Руководитель организации                                                                                          подпись</w:t>
      </w:r>
    </w:p>
    <w:p w:rsidR="00C128AF" w:rsidRPr="00C128AF" w:rsidRDefault="00C128AF" w:rsidP="00C128A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28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</w:t>
      </w:r>
      <w:proofErr w:type="spellStart"/>
      <w:r w:rsidRPr="00C128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м.п</w:t>
      </w:r>
      <w:proofErr w:type="spellEnd"/>
      <w:r w:rsidRPr="00C128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128AF" w:rsidRPr="00C128AF" w:rsidRDefault="00C128AF" w:rsidP="00C12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9D8" w:rsidRDefault="00876B85" w:rsidP="00876B85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СПИСОК</w:t>
      </w:r>
    </w:p>
    <w:p w:rsidR="00876B85" w:rsidRDefault="00876B85" w:rsidP="00876B85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Участников хорового коллектива</w:t>
      </w:r>
    </w:p>
    <w:p w:rsidR="00876B85" w:rsidRDefault="00876B85" w:rsidP="00876B85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4076"/>
      </w:tblGrid>
      <w:tr w:rsidR="00876B85" w:rsidTr="00876B85">
        <w:tc>
          <w:tcPr>
            <w:tcW w:w="675" w:type="dxa"/>
          </w:tcPr>
          <w:p w:rsidR="00876B85" w:rsidRDefault="00876B85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76B85" w:rsidRDefault="00876B85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4076" w:type="dxa"/>
          </w:tcPr>
          <w:p w:rsidR="00876B85" w:rsidRDefault="00876B85" w:rsidP="00876B85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Подпись, подтверждающая согласие  </w:t>
            </w:r>
            <w:r w:rsidRPr="006770C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согласия на обработку персональных данных, включающих фамилию, имя, отчество</w:t>
            </w:r>
          </w:p>
        </w:tc>
      </w:tr>
      <w:tr w:rsidR="00876B85" w:rsidTr="00876B85">
        <w:tc>
          <w:tcPr>
            <w:tcW w:w="675" w:type="dxa"/>
          </w:tcPr>
          <w:p w:rsidR="00876B85" w:rsidRPr="00876B85" w:rsidRDefault="00876B85" w:rsidP="00876B85">
            <w:pPr>
              <w:pStyle w:val="a6"/>
              <w:numPr>
                <w:ilvl w:val="0"/>
                <w:numId w:val="6"/>
              </w:num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76B85" w:rsidRDefault="00876B85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876B85" w:rsidRDefault="00876B85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76B85" w:rsidTr="00876B85">
        <w:tc>
          <w:tcPr>
            <w:tcW w:w="675" w:type="dxa"/>
          </w:tcPr>
          <w:p w:rsidR="00876B85" w:rsidRPr="00876B85" w:rsidRDefault="00876B85" w:rsidP="00876B85">
            <w:pPr>
              <w:pStyle w:val="a6"/>
              <w:numPr>
                <w:ilvl w:val="0"/>
                <w:numId w:val="6"/>
              </w:num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76B85" w:rsidRDefault="00876B85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876B85" w:rsidRDefault="00876B85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76B85" w:rsidTr="00876B85">
        <w:tc>
          <w:tcPr>
            <w:tcW w:w="675" w:type="dxa"/>
          </w:tcPr>
          <w:p w:rsidR="00876B85" w:rsidRPr="00876B85" w:rsidRDefault="00876B85" w:rsidP="00876B85">
            <w:pPr>
              <w:pStyle w:val="a6"/>
              <w:numPr>
                <w:ilvl w:val="0"/>
                <w:numId w:val="6"/>
              </w:num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76B85" w:rsidRDefault="00876B85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876B85" w:rsidRDefault="00876B85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876B85" w:rsidTr="00876B85">
        <w:tc>
          <w:tcPr>
            <w:tcW w:w="675" w:type="dxa"/>
          </w:tcPr>
          <w:p w:rsidR="00876B85" w:rsidRPr="00876B85" w:rsidRDefault="00876B85" w:rsidP="00876B85">
            <w:pPr>
              <w:pStyle w:val="a6"/>
              <w:numPr>
                <w:ilvl w:val="0"/>
                <w:numId w:val="6"/>
              </w:num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76B85" w:rsidRDefault="00876B85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876B85" w:rsidRDefault="00876B85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76B85" w:rsidTr="00876B85">
        <w:tc>
          <w:tcPr>
            <w:tcW w:w="675" w:type="dxa"/>
          </w:tcPr>
          <w:p w:rsidR="00876B85" w:rsidRPr="00876B85" w:rsidRDefault="00876B85" w:rsidP="00876B85">
            <w:pPr>
              <w:pStyle w:val="a6"/>
              <w:numPr>
                <w:ilvl w:val="0"/>
                <w:numId w:val="6"/>
              </w:num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76B85" w:rsidRDefault="00876B85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876B85" w:rsidRDefault="00876B85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76B85" w:rsidTr="00876B85">
        <w:tc>
          <w:tcPr>
            <w:tcW w:w="675" w:type="dxa"/>
          </w:tcPr>
          <w:p w:rsidR="00876B85" w:rsidRPr="00876B85" w:rsidRDefault="00876B85" w:rsidP="00876B85">
            <w:pPr>
              <w:pStyle w:val="a6"/>
              <w:numPr>
                <w:ilvl w:val="0"/>
                <w:numId w:val="6"/>
              </w:num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76B85" w:rsidRDefault="00876B85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876B85" w:rsidRDefault="00876B85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76B85" w:rsidTr="00876B85">
        <w:tc>
          <w:tcPr>
            <w:tcW w:w="675" w:type="dxa"/>
          </w:tcPr>
          <w:p w:rsidR="00876B85" w:rsidRPr="00876B85" w:rsidRDefault="00876B85" w:rsidP="00876B85">
            <w:pPr>
              <w:pStyle w:val="a6"/>
              <w:numPr>
                <w:ilvl w:val="0"/>
                <w:numId w:val="6"/>
              </w:num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76B85" w:rsidRDefault="00876B85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876B85" w:rsidRDefault="00876B85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76B85" w:rsidTr="00876B85">
        <w:tc>
          <w:tcPr>
            <w:tcW w:w="675" w:type="dxa"/>
          </w:tcPr>
          <w:p w:rsidR="00876B85" w:rsidRPr="00876B85" w:rsidRDefault="00876B85" w:rsidP="00876B85">
            <w:pPr>
              <w:pStyle w:val="a6"/>
              <w:numPr>
                <w:ilvl w:val="0"/>
                <w:numId w:val="6"/>
              </w:num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76B85" w:rsidRDefault="00876B85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876B85" w:rsidRDefault="00876B85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76B85" w:rsidTr="00876B85">
        <w:tc>
          <w:tcPr>
            <w:tcW w:w="675" w:type="dxa"/>
          </w:tcPr>
          <w:p w:rsidR="00876B85" w:rsidRPr="00876B85" w:rsidRDefault="00876B85" w:rsidP="00876B85">
            <w:pPr>
              <w:pStyle w:val="a6"/>
              <w:numPr>
                <w:ilvl w:val="0"/>
                <w:numId w:val="6"/>
              </w:num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76B85" w:rsidRDefault="00876B85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876B85" w:rsidRDefault="00876B85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76B85" w:rsidTr="00876B85">
        <w:tc>
          <w:tcPr>
            <w:tcW w:w="675" w:type="dxa"/>
          </w:tcPr>
          <w:p w:rsidR="00876B85" w:rsidRPr="00876B85" w:rsidRDefault="00876B85" w:rsidP="00876B85">
            <w:pPr>
              <w:pStyle w:val="a6"/>
              <w:numPr>
                <w:ilvl w:val="0"/>
                <w:numId w:val="6"/>
              </w:num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76B85" w:rsidRDefault="00876B85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876B85" w:rsidRDefault="00876B85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76B85" w:rsidTr="00876B85">
        <w:tc>
          <w:tcPr>
            <w:tcW w:w="675" w:type="dxa"/>
          </w:tcPr>
          <w:p w:rsidR="00876B85" w:rsidRPr="00876B85" w:rsidRDefault="00876B85" w:rsidP="00876B85">
            <w:pPr>
              <w:pStyle w:val="a6"/>
              <w:numPr>
                <w:ilvl w:val="0"/>
                <w:numId w:val="6"/>
              </w:num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76B85" w:rsidRDefault="00876B85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876B85" w:rsidRDefault="00876B85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876B85" w:rsidTr="00876B85">
        <w:tc>
          <w:tcPr>
            <w:tcW w:w="675" w:type="dxa"/>
          </w:tcPr>
          <w:p w:rsidR="00876B85" w:rsidRPr="00876B85" w:rsidRDefault="00876B85" w:rsidP="00876B85">
            <w:pPr>
              <w:pStyle w:val="a6"/>
              <w:numPr>
                <w:ilvl w:val="0"/>
                <w:numId w:val="6"/>
              </w:num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76B85" w:rsidRDefault="00876B85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876B85" w:rsidRDefault="00876B85" w:rsidP="00876B85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876B85" w:rsidRPr="006770C3" w:rsidRDefault="00876B85" w:rsidP="00876B85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F6F9A" w:rsidRPr="00D337EC" w:rsidRDefault="00AF6F9A" w:rsidP="00D337E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F9A" w:rsidRPr="00D337EC" w:rsidRDefault="00AF6F9A" w:rsidP="007E610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4CD" w:rsidRPr="00D337EC" w:rsidRDefault="00A354C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354CD" w:rsidRPr="00D33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83E"/>
    <w:multiLevelType w:val="hybridMultilevel"/>
    <w:tmpl w:val="DA660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E366C"/>
    <w:multiLevelType w:val="multilevel"/>
    <w:tmpl w:val="2208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40789"/>
    <w:multiLevelType w:val="multilevel"/>
    <w:tmpl w:val="7034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F76EA"/>
    <w:multiLevelType w:val="multilevel"/>
    <w:tmpl w:val="783E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3E48F3"/>
    <w:multiLevelType w:val="multilevel"/>
    <w:tmpl w:val="86FE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650831"/>
    <w:multiLevelType w:val="multilevel"/>
    <w:tmpl w:val="E598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A3"/>
    <w:rsid w:val="000A66FE"/>
    <w:rsid w:val="000D06D2"/>
    <w:rsid w:val="0019313D"/>
    <w:rsid w:val="002052D2"/>
    <w:rsid w:val="002113A3"/>
    <w:rsid w:val="00300FD8"/>
    <w:rsid w:val="00306C39"/>
    <w:rsid w:val="003276C1"/>
    <w:rsid w:val="00385E7B"/>
    <w:rsid w:val="00412433"/>
    <w:rsid w:val="004137D1"/>
    <w:rsid w:val="004D6472"/>
    <w:rsid w:val="00545A60"/>
    <w:rsid w:val="0056681F"/>
    <w:rsid w:val="0065600E"/>
    <w:rsid w:val="006770C3"/>
    <w:rsid w:val="006C79D8"/>
    <w:rsid w:val="00722C7A"/>
    <w:rsid w:val="007E610F"/>
    <w:rsid w:val="00815237"/>
    <w:rsid w:val="00823CBC"/>
    <w:rsid w:val="00876B85"/>
    <w:rsid w:val="0088741E"/>
    <w:rsid w:val="0097363C"/>
    <w:rsid w:val="00977C66"/>
    <w:rsid w:val="009C2F51"/>
    <w:rsid w:val="009E5273"/>
    <w:rsid w:val="00A15C3F"/>
    <w:rsid w:val="00A354CD"/>
    <w:rsid w:val="00A67CB1"/>
    <w:rsid w:val="00AF6F9A"/>
    <w:rsid w:val="00B27058"/>
    <w:rsid w:val="00B50739"/>
    <w:rsid w:val="00BD17C8"/>
    <w:rsid w:val="00C128AF"/>
    <w:rsid w:val="00C54FCF"/>
    <w:rsid w:val="00D337EC"/>
    <w:rsid w:val="00DB2F2E"/>
    <w:rsid w:val="00EB15E4"/>
    <w:rsid w:val="00F2286A"/>
    <w:rsid w:val="00F77989"/>
    <w:rsid w:val="00FA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4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6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4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6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kovoi@na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/>
      <vt:lpstr/>
      <vt:lpstr/>
      <vt:lpstr/>
      <vt:lpstr/>
      <vt:lpstr/>
      <vt:lpstr>ПОЛОЖЕНИЕ</vt:lpstr>
      <vt:lpstr>о краевом заочном конкурсе видеороликов хоровых коллективов </vt:lpstr>
      <vt:lpstr>«Берёзовый край»,</vt:lpstr>
      <vt:lpstr>посвященном 75-летию Победы в Великой Отечественной войне</vt:lpstr>
      <vt:lpstr/>
      <vt:lpstr>1.Общие положения:</vt:lpstr>
      <vt:lpstr>1.1. Настоящее Положение определяет порядок и регламент проведения краевого заоч</vt:lpstr>
      <vt:lpstr>2. Цели и задачи конкурса:</vt:lpstr>
      <vt:lpstr>7.1. Хоровые коллективы участники конкурса награждаются дипломами краевого заочн</vt:lpstr>
      <vt:lpstr>7.2. Каждый участник конкурса награждается памятным подарком.</vt:lpstr>
      <vt:lpstr/>
      <vt:lpstr/>
      <vt:lpstr/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schestoy</dc:creator>
  <cp:lastModifiedBy>sekretar</cp:lastModifiedBy>
  <cp:revision>23</cp:revision>
  <cp:lastPrinted>2020-06-01T10:25:00Z</cp:lastPrinted>
  <dcterms:created xsi:type="dcterms:W3CDTF">2020-05-29T07:33:00Z</dcterms:created>
  <dcterms:modified xsi:type="dcterms:W3CDTF">2020-06-01T10:51:00Z</dcterms:modified>
</cp:coreProperties>
</file>