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45619" w:rsidRDefault="00245619" w:rsidP="00F11902">
      <w:pPr>
        <w:widowControl w:val="0"/>
        <w:jc w:val="center"/>
        <w:rPr>
          <w:rFonts w:ascii="Arial" w:hAnsi="Arial" w:cs="Arial"/>
          <w:shd w:val="clear" w:color="auto" w:fill="FFFFFF"/>
        </w:rPr>
      </w:pPr>
    </w:p>
    <w:p w:rsidR="00245619" w:rsidRPr="00245619" w:rsidRDefault="00245619" w:rsidP="00245619">
      <w:pPr>
        <w:rPr>
          <w:sz w:val="24"/>
          <w:szCs w:val="24"/>
        </w:rPr>
      </w:pPr>
      <w:r w:rsidRPr="00245619">
        <w:rPr>
          <w:sz w:val="24"/>
          <w:szCs w:val="24"/>
          <w:shd w:val="clear" w:color="auto" w:fill="FFFFFF"/>
        </w:rPr>
        <w:t>Техникум для людей с инвалидностью и ограниченными возможностями здоровья приглашает на обучение молодежь со всех регионов России. В листовке - информация для абитуриентов на 2023-2024 учебный год</w:t>
      </w:r>
      <w:proofErr w:type="gramStart"/>
      <w:r w:rsidRPr="00245619">
        <w:rPr>
          <w:sz w:val="24"/>
          <w:szCs w:val="24"/>
          <w:shd w:val="clear" w:color="auto" w:fill="FFFFFF"/>
        </w:rPr>
        <w:t xml:space="preserve"> П</w:t>
      </w:r>
      <w:proofErr w:type="gramEnd"/>
      <w:r w:rsidRPr="00245619">
        <w:rPr>
          <w:sz w:val="24"/>
          <w:szCs w:val="24"/>
          <w:shd w:val="clear" w:color="auto" w:fill="FFFFFF"/>
        </w:rPr>
        <w:t>ринимаются инвалиды 1, 2 и 3 группы, дети-инвалиды,</w:t>
      </w:r>
      <w:r w:rsidRPr="00245619">
        <w:rPr>
          <w:sz w:val="24"/>
          <w:szCs w:val="24"/>
        </w:rPr>
        <w:br/>
      </w:r>
      <w:r w:rsidRPr="00245619">
        <w:rPr>
          <w:sz w:val="24"/>
          <w:szCs w:val="24"/>
          <w:shd w:val="clear" w:color="auto" w:fill="FFFFFF"/>
        </w:rPr>
        <w:t>сироты и дети, оставшиеся без попечения родителей, а также лица с ОВЗ</w:t>
      </w:r>
      <w:r w:rsidRPr="00245619">
        <w:rPr>
          <w:sz w:val="24"/>
          <w:szCs w:val="24"/>
        </w:rPr>
        <w:br/>
      </w:r>
      <w:r w:rsidRPr="00245619">
        <w:rPr>
          <w:sz w:val="24"/>
          <w:szCs w:val="24"/>
          <w:shd w:val="clear" w:color="auto" w:fill="FFFFFF"/>
        </w:rPr>
        <w:t>Публичная страница </w:t>
      </w:r>
      <w:hyperlink r:id="rId8" w:history="1">
        <w:r w:rsidRPr="00245619">
          <w:rPr>
            <w:rStyle w:val="a9"/>
            <w:rFonts w:ascii="Arial" w:hAnsi="Arial" w:cs="Arial"/>
            <w:sz w:val="24"/>
            <w:szCs w:val="24"/>
            <w:shd w:val="clear" w:color="auto" w:fill="FFFFFF"/>
          </w:rPr>
          <w:t>https://vk.com/sti39</w:t>
        </w:r>
      </w:hyperlink>
    </w:p>
    <w:p w:rsidR="00F11902" w:rsidRPr="00245619" w:rsidRDefault="00516C2F" w:rsidP="00245619">
      <w:pPr>
        <w:rPr>
          <w:sz w:val="24"/>
          <w:szCs w:val="24"/>
        </w:rPr>
      </w:pPr>
      <w:r w:rsidRPr="00245619">
        <w:rPr>
          <w:sz w:val="24"/>
          <w:szCs w:val="24"/>
        </w:rPr>
        <w:t xml:space="preserve">Поступающие должны иметь среднее общее образование (11 классов) </w:t>
      </w:r>
    </w:p>
    <w:p w:rsidR="00516C2F" w:rsidRPr="00245619" w:rsidRDefault="00516C2F" w:rsidP="00245619">
      <w:pPr>
        <w:rPr>
          <w:sz w:val="24"/>
          <w:szCs w:val="24"/>
        </w:rPr>
      </w:pPr>
      <w:r w:rsidRPr="00245619">
        <w:rPr>
          <w:sz w:val="24"/>
          <w:szCs w:val="24"/>
        </w:rPr>
        <w:t>или основное общее образование (9 классов).</w:t>
      </w:r>
    </w:p>
    <w:p w:rsidR="00516C2F" w:rsidRPr="008E0F50" w:rsidRDefault="00516C2F" w:rsidP="008E0F50">
      <w:pPr>
        <w:widowControl w:val="0"/>
        <w:jc w:val="center"/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2202"/>
      </w:tblGrid>
      <w:tr w:rsidR="004F310B" w:rsidRPr="008E0F50" w:rsidTr="00447E74">
        <w:trPr>
          <w:trHeight w:val="662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0B" w:rsidRDefault="004F310B" w:rsidP="00447E7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D7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программы среднего профессионального образования по программам подготовки </w:t>
            </w:r>
          </w:p>
          <w:p w:rsidR="004F310B" w:rsidRPr="00070D79" w:rsidRDefault="004F310B" w:rsidP="00447E7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D79">
              <w:rPr>
                <w:rFonts w:ascii="Times New Roman" w:hAnsi="Times New Roman"/>
                <w:b/>
                <w:sz w:val="24"/>
                <w:szCs w:val="24"/>
              </w:rPr>
              <w:t>специалистов среднего звена (очная форма обучения)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0B" w:rsidRDefault="004F310B" w:rsidP="00447E74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8E0F50">
              <w:rPr>
                <w:b/>
                <w:sz w:val="22"/>
                <w:szCs w:val="22"/>
              </w:rPr>
              <w:t>Срок обучения</w:t>
            </w:r>
          </w:p>
        </w:tc>
      </w:tr>
      <w:tr w:rsidR="004F310B" w:rsidRPr="008E0F50" w:rsidTr="00447E74">
        <w:trPr>
          <w:trHeight w:val="831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0B" w:rsidRDefault="00A105E5" w:rsidP="00A10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Документационное обеспечение управления и архивоведение (на базе </w:t>
            </w:r>
            <w:r w:rsidRPr="00297454">
              <w:rPr>
                <w:sz w:val="24"/>
                <w:szCs w:val="24"/>
              </w:rPr>
              <w:t>9 классов). Квалификация:</w:t>
            </w:r>
            <w:r>
              <w:rPr>
                <w:sz w:val="24"/>
                <w:szCs w:val="24"/>
              </w:rPr>
              <w:t xml:space="preserve"> специалист по документационному </w:t>
            </w:r>
            <w:r w:rsidR="00405580">
              <w:rPr>
                <w:sz w:val="24"/>
                <w:szCs w:val="24"/>
              </w:rPr>
              <w:t>обеспечению управления и архивному делу</w:t>
            </w:r>
          </w:p>
          <w:p w:rsidR="00A105E5" w:rsidRPr="00A105E5" w:rsidRDefault="00A105E5" w:rsidP="00A10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0B" w:rsidRDefault="00C24CFF" w:rsidP="00447E74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310B" w:rsidRPr="00466655">
              <w:rPr>
                <w:sz w:val="24"/>
              </w:rPr>
              <w:t xml:space="preserve"> года </w:t>
            </w:r>
            <w:r w:rsidR="004F310B">
              <w:rPr>
                <w:sz w:val="24"/>
              </w:rPr>
              <w:t>10</w:t>
            </w:r>
            <w:r w:rsidR="004F310B" w:rsidRPr="00466655">
              <w:rPr>
                <w:sz w:val="24"/>
              </w:rPr>
              <w:t xml:space="preserve"> месяцев</w:t>
            </w:r>
          </w:p>
        </w:tc>
      </w:tr>
      <w:tr w:rsidR="00C35259" w:rsidRPr="008E0F50" w:rsidTr="00447E74">
        <w:trPr>
          <w:trHeight w:val="831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59" w:rsidRPr="00BA13F2" w:rsidRDefault="00BA13F2" w:rsidP="00BA13F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453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среднего профессионального образования по программам подготовки квалифицированных рабочих, служащи</w:t>
            </w:r>
            <w:proofErr w:type="gramStart"/>
            <w:r w:rsidRPr="008A4453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обучения)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259" w:rsidRPr="00C35259" w:rsidRDefault="00C35259" w:rsidP="00C3525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35259">
              <w:rPr>
                <w:b/>
                <w:sz w:val="24"/>
                <w:szCs w:val="24"/>
              </w:rPr>
              <w:t>Срок обучения</w:t>
            </w:r>
          </w:p>
        </w:tc>
      </w:tr>
      <w:tr w:rsidR="00CF17AA" w:rsidRPr="008E0F50" w:rsidTr="00447E74">
        <w:trPr>
          <w:trHeight w:val="831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7AA" w:rsidRPr="00297454" w:rsidRDefault="00A105E5" w:rsidP="00A105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 садово-паркового и ландшафтного строительства</w:t>
            </w:r>
            <w:r w:rsidRPr="00297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7AA" w:rsidRPr="00297454">
              <w:rPr>
                <w:rFonts w:ascii="Times New Roman" w:hAnsi="Times New Roman"/>
                <w:sz w:val="24"/>
                <w:szCs w:val="24"/>
              </w:rPr>
              <w:t>(на базе 9 классов). 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5580">
              <w:rPr>
                <w:rFonts w:ascii="Times New Roman" w:hAnsi="Times New Roman"/>
                <w:sz w:val="26"/>
                <w:szCs w:val="26"/>
              </w:rPr>
              <w:t>мастер садово-паркового и ландшафтного строительства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297454" w:rsidRDefault="00CF17AA" w:rsidP="00CF17AA">
            <w:pPr>
              <w:widowControl w:val="0"/>
              <w:jc w:val="center"/>
              <w:rPr>
                <w:sz w:val="24"/>
                <w:szCs w:val="24"/>
              </w:rPr>
            </w:pPr>
            <w:r w:rsidRPr="00297454">
              <w:rPr>
                <w:sz w:val="24"/>
                <w:szCs w:val="24"/>
              </w:rPr>
              <w:t>2 года 10 месяцев</w:t>
            </w:r>
          </w:p>
        </w:tc>
      </w:tr>
      <w:tr w:rsidR="00CF17AA" w:rsidRPr="008E0F50" w:rsidTr="00124076">
        <w:trPr>
          <w:trHeight w:val="1385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7AA" w:rsidRDefault="00CF17AA" w:rsidP="00CF17AA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</w:rPr>
            </w:pPr>
            <w:r w:rsidRPr="00AE1D07">
              <w:rPr>
                <w:rFonts w:ascii="Times New Roman" w:hAnsi="Times New Roman"/>
                <w:b/>
                <w:sz w:val="24"/>
              </w:rPr>
              <w:t xml:space="preserve">Образовательные программы </w:t>
            </w:r>
            <w:r>
              <w:rPr>
                <w:rFonts w:ascii="Times New Roman" w:hAnsi="Times New Roman"/>
                <w:b/>
                <w:sz w:val="24"/>
              </w:rPr>
              <w:t>профессиональной подготовки</w:t>
            </w:r>
            <w:r w:rsidRPr="00BF23E2">
              <w:rPr>
                <w:rFonts w:ascii="Times New Roman" w:hAnsi="Times New Roman"/>
                <w:b/>
                <w:sz w:val="24"/>
              </w:rPr>
              <w:t xml:space="preserve"> по профессиям рабочих</w:t>
            </w:r>
            <w:r>
              <w:rPr>
                <w:rFonts w:ascii="Times New Roman" w:hAnsi="Times New Roman"/>
                <w:b/>
                <w:sz w:val="24"/>
              </w:rPr>
              <w:t>, должностям служащих</w:t>
            </w:r>
          </w:p>
          <w:p w:rsidR="00CF17AA" w:rsidRDefault="00CF17AA" w:rsidP="00CF17AA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</w:rPr>
            </w:pPr>
            <w:r w:rsidRPr="00BF23E2">
              <w:rPr>
                <w:rFonts w:ascii="Times New Roman" w:hAnsi="Times New Roman"/>
                <w:b/>
                <w:sz w:val="24"/>
              </w:rPr>
              <w:t>(очная форма обучения)</w:t>
            </w:r>
          </w:p>
          <w:p w:rsidR="00CF17AA" w:rsidRPr="00CF17AA" w:rsidRDefault="00CF17AA" w:rsidP="00CF17AA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CF17AA">
              <w:rPr>
                <w:rFonts w:ascii="Times New Roman" w:hAnsi="Times New Roman"/>
                <w:b/>
                <w:i/>
                <w:sz w:val="24"/>
                <w:u w:val="single"/>
              </w:rPr>
              <w:t>Принимаются лица с любым образованием или без образования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8E0F50" w:rsidRDefault="00CF17AA" w:rsidP="00CF17A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E0F50">
              <w:rPr>
                <w:b/>
                <w:sz w:val="22"/>
                <w:szCs w:val="22"/>
              </w:rPr>
              <w:t>Срок обучения</w:t>
            </w:r>
          </w:p>
        </w:tc>
      </w:tr>
      <w:tr w:rsidR="00CF17AA" w:rsidRPr="008E0F50" w:rsidTr="00756A36">
        <w:trPr>
          <w:trHeight w:val="590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Портной </w:t>
            </w:r>
          </w:p>
          <w:p w:rsidR="00CF17AA" w:rsidRDefault="00A105E5" w:rsidP="00756A36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5E5">
              <w:rPr>
                <w:rFonts w:ascii="Times New Roman" w:hAnsi="Times New Roman"/>
                <w:sz w:val="24"/>
              </w:rPr>
              <w:t>Квалификация: портной  2-6 разряда</w:t>
            </w:r>
            <w:r w:rsidRPr="00A105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6A36" w:rsidRPr="00A105E5" w:rsidRDefault="00756A36" w:rsidP="00756A36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8E0F50" w:rsidRDefault="00CF17AA" w:rsidP="00CF17AA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E0F50">
              <w:rPr>
                <w:sz w:val="22"/>
                <w:szCs w:val="22"/>
              </w:rPr>
              <w:t xml:space="preserve"> месяцев</w:t>
            </w:r>
          </w:p>
        </w:tc>
      </w:tr>
      <w:tr w:rsidR="00CF17AA" w:rsidRPr="008E0F50" w:rsidTr="00447E74">
        <w:trPr>
          <w:trHeight w:val="826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pStyle w:val="a4"/>
              <w:spacing w:after="0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работник </w:t>
            </w:r>
          </w:p>
          <w:p w:rsidR="00CF17AA" w:rsidRPr="00F05F4B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 w:rsidRPr="00D3440F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>алификация: социальный работник 3 разряда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5B4730" w:rsidRDefault="00CF17AA" w:rsidP="00CF17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730">
              <w:rPr>
                <w:sz w:val="22"/>
                <w:szCs w:val="22"/>
              </w:rPr>
              <w:t>10 месяцев</w:t>
            </w:r>
          </w:p>
        </w:tc>
      </w:tr>
      <w:tr w:rsidR="00CF17AA" w:rsidRPr="008E0F50" w:rsidTr="00447E74">
        <w:trPr>
          <w:trHeight w:val="824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Оператор </w:t>
            </w:r>
            <w:r>
              <w:rPr>
                <w:color w:val="auto"/>
                <w:sz w:val="24"/>
              </w:rPr>
              <w:t xml:space="preserve">ЭВ и ВМ  </w:t>
            </w:r>
          </w:p>
          <w:p w:rsidR="00CF17AA" w:rsidRDefault="00A105E5" w:rsidP="00A105E5">
            <w:pPr>
              <w:widowControl w:val="0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 xml:space="preserve">Квалификация: </w:t>
            </w:r>
            <w:r w:rsidRPr="008E44DF">
              <w:rPr>
                <w:color w:val="auto"/>
                <w:sz w:val="24"/>
              </w:rPr>
              <w:t>оператор электронно-вычислительных и вычислительных машин  2-4  разряда</w:t>
            </w:r>
            <w:r w:rsidRPr="008E44DF">
              <w:rPr>
                <w:color w:val="auto"/>
                <w:sz w:val="24"/>
                <w:szCs w:val="24"/>
              </w:rPr>
              <w:t>.</w:t>
            </w:r>
          </w:p>
          <w:p w:rsidR="00756A36" w:rsidRDefault="00756A36" w:rsidP="00A105E5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5B4730" w:rsidRDefault="00CF17AA" w:rsidP="00CF17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730">
              <w:rPr>
                <w:sz w:val="22"/>
                <w:szCs w:val="22"/>
              </w:rPr>
              <w:t>10 месяцев</w:t>
            </w:r>
          </w:p>
        </w:tc>
      </w:tr>
      <w:tr w:rsidR="00CF17AA" w:rsidRPr="008E0F50" w:rsidTr="00756A36">
        <w:trPr>
          <w:trHeight w:val="886"/>
          <w:jc w:val="center"/>
        </w:trPr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5E5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Садовник </w:t>
            </w:r>
          </w:p>
          <w:p w:rsidR="00CF17AA" w:rsidRDefault="00A105E5" w:rsidP="00A105E5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Квалификация: садовник 1-2 разряда</w:t>
            </w:r>
            <w:r w:rsidRPr="00F05F4B">
              <w:rPr>
                <w:sz w:val="24"/>
                <w:szCs w:val="24"/>
              </w:rPr>
              <w:t>.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7AA" w:rsidRPr="005B4730" w:rsidRDefault="00CF17AA" w:rsidP="00CF17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730">
              <w:rPr>
                <w:sz w:val="22"/>
                <w:szCs w:val="22"/>
              </w:rPr>
              <w:t>10 месяцев</w:t>
            </w:r>
          </w:p>
        </w:tc>
      </w:tr>
    </w:tbl>
    <w:p w:rsidR="00346ED4" w:rsidRDefault="00346ED4" w:rsidP="00346ED4">
      <w:pPr>
        <w:pStyle w:val="1"/>
        <w:shd w:val="clear" w:color="auto" w:fill="auto"/>
        <w:spacing w:before="0" w:line="276" w:lineRule="auto"/>
        <w:ind w:right="60"/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346ED4" w:rsidRDefault="00E750D3" w:rsidP="00346ED4">
      <w:pPr>
        <w:pStyle w:val="1"/>
        <w:shd w:val="clear" w:color="auto" w:fill="auto"/>
        <w:spacing w:before="0" w:line="276" w:lineRule="auto"/>
        <w:ind w:right="60" w:firstLine="708"/>
        <w:rPr>
          <w:sz w:val="24"/>
          <w:szCs w:val="24"/>
        </w:rPr>
      </w:pPr>
      <w:r w:rsidRPr="00E750D3">
        <w:rPr>
          <w:rFonts w:ascii="Times New Roman" w:eastAsia="Calibri" w:hAnsi="Times New Roman" w:cs="Times New Roman"/>
          <w:sz w:val="24"/>
          <w:szCs w:val="24"/>
        </w:rPr>
        <w:t>Техникум-интернат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располагается в современном пятиэтажном здании,</w:t>
      </w:r>
      <w:r w:rsidR="009D7A16" w:rsidRPr="00E750D3">
        <w:rPr>
          <w:rFonts w:ascii="Times New Roman" w:hAnsi="Times New Roman" w:cs="Times New Roman"/>
          <w:sz w:val="24"/>
          <w:szCs w:val="24"/>
        </w:rPr>
        <w:t xml:space="preserve"> оборудованном лифтом,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D7A16" w:rsidRPr="00E750D3">
        <w:rPr>
          <w:rFonts w:ascii="Times New Roman" w:hAnsi="Times New Roman" w:cs="Times New Roman"/>
          <w:sz w:val="24"/>
          <w:szCs w:val="24"/>
        </w:rPr>
        <w:t>помещении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размещены учебные классы, мастерские и жилые комнаты на 2-</w:t>
      </w:r>
      <w:r w:rsidR="005B7392" w:rsidRPr="00E750D3">
        <w:rPr>
          <w:rFonts w:ascii="Times New Roman" w:eastAsia="Calibri" w:hAnsi="Times New Roman" w:cs="Times New Roman"/>
          <w:sz w:val="24"/>
          <w:szCs w:val="24"/>
        </w:rPr>
        <w:t>3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человека с туалетом и душем</w:t>
      </w:r>
      <w:proofErr w:type="gramStart"/>
      <w:r w:rsidR="009D7A16" w:rsidRPr="00E750D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D7A16" w:rsidRPr="00E75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D82">
        <w:rPr>
          <w:rFonts w:ascii="Times New Roman" w:eastAsia="Calibri" w:hAnsi="Times New Roman" w:cs="Times New Roman"/>
          <w:sz w:val="24"/>
          <w:szCs w:val="24"/>
        </w:rPr>
        <w:t>Т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>рёхразов</w:t>
      </w:r>
      <w:r w:rsidR="005C5D82">
        <w:rPr>
          <w:rFonts w:ascii="Times New Roman" w:eastAsia="Calibri" w:hAnsi="Times New Roman" w:cs="Times New Roman"/>
          <w:sz w:val="24"/>
          <w:szCs w:val="24"/>
        </w:rPr>
        <w:t xml:space="preserve">ое </w:t>
      </w:r>
      <w:r w:rsidR="009D7A16" w:rsidRPr="00E750D3">
        <w:rPr>
          <w:rFonts w:ascii="Times New Roman" w:eastAsia="Calibri" w:hAnsi="Times New Roman" w:cs="Times New Roman"/>
          <w:sz w:val="24"/>
          <w:szCs w:val="24"/>
        </w:rPr>
        <w:t>питание</w:t>
      </w:r>
      <w:r w:rsidR="009D7A16" w:rsidRPr="00E750D3">
        <w:rPr>
          <w:rFonts w:ascii="Times New Roman" w:hAnsi="Times New Roman" w:cs="Times New Roman"/>
          <w:sz w:val="24"/>
          <w:szCs w:val="24"/>
        </w:rPr>
        <w:t>, современный тренажерный зал</w:t>
      </w:r>
      <w:r w:rsidR="009D7A16" w:rsidRPr="00E750D3">
        <w:rPr>
          <w:rFonts w:eastAsia="Calibri"/>
          <w:sz w:val="24"/>
          <w:szCs w:val="24"/>
        </w:rPr>
        <w:t>.</w:t>
      </w:r>
    </w:p>
    <w:p w:rsidR="00E750D3" w:rsidRPr="00346ED4" w:rsidRDefault="00E750D3" w:rsidP="00346ED4">
      <w:pPr>
        <w:pStyle w:val="1"/>
        <w:shd w:val="clear" w:color="auto" w:fill="auto"/>
        <w:spacing w:before="0" w:line="276" w:lineRule="auto"/>
        <w:ind w:right="60" w:firstLine="708"/>
        <w:rPr>
          <w:sz w:val="24"/>
          <w:szCs w:val="24"/>
        </w:rPr>
      </w:pPr>
      <w:r w:rsidRPr="00E750D3">
        <w:rPr>
          <w:rFonts w:ascii="Times New Roman" w:hAnsi="Times New Roman"/>
          <w:sz w:val="24"/>
          <w:szCs w:val="24"/>
        </w:rPr>
        <w:t>Главная особенность учреждения – предоставление обучающимся инвалидам непрерывной возможности профессионального обучения и медицинского сопровождения в комплексе с</w:t>
      </w:r>
      <w:r w:rsidR="005C5D82">
        <w:rPr>
          <w:rFonts w:ascii="Times New Roman" w:hAnsi="Times New Roman"/>
          <w:sz w:val="24"/>
          <w:szCs w:val="24"/>
        </w:rPr>
        <w:t xml:space="preserve"> </w:t>
      </w:r>
      <w:r w:rsidRPr="00E750D3">
        <w:rPr>
          <w:rFonts w:ascii="Times New Roman" w:hAnsi="Times New Roman"/>
          <w:sz w:val="24"/>
          <w:szCs w:val="24"/>
        </w:rPr>
        <w:t>предоставлением социальных услуг.</w:t>
      </w:r>
      <w:r w:rsidRPr="00E750D3">
        <w:rPr>
          <w:rFonts w:ascii="Times New Roman" w:eastAsia="Calibri" w:hAnsi="Times New Roman"/>
          <w:sz w:val="24"/>
          <w:szCs w:val="24"/>
        </w:rPr>
        <w:t xml:space="preserve">  Социальные услуги предоставляются получателям социальных услуг в соответствии с индивидуальными программами и условиями договоров, заключенных с </w:t>
      </w:r>
      <w:r w:rsidRPr="00E750D3">
        <w:rPr>
          <w:rFonts w:ascii="Times New Roman" w:eastAsia="Calibri" w:hAnsi="Times New Roman"/>
          <w:sz w:val="24"/>
          <w:szCs w:val="24"/>
        </w:rPr>
        <w:lastRenderedPageBreak/>
        <w:t>получателями социальных услуг, на основании требований Федерального закона от 28 декабря 2013 года № 442-ФЗ «Об основах социального обслуживания граждан в Российской Федерации».</w:t>
      </w:r>
    </w:p>
    <w:p w:rsidR="00E750D3" w:rsidRPr="00E750D3" w:rsidRDefault="00E750D3" w:rsidP="006127CB">
      <w:pPr>
        <w:pStyle w:val="1"/>
        <w:shd w:val="clear" w:color="auto" w:fill="auto"/>
        <w:spacing w:before="0" w:line="276" w:lineRule="auto"/>
        <w:ind w:right="60"/>
        <w:rPr>
          <w:rFonts w:ascii="Times New Roman" w:hAnsi="Times New Roman"/>
          <w:sz w:val="24"/>
          <w:szCs w:val="24"/>
        </w:rPr>
      </w:pPr>
      <w:r w:rsidRPr="00E750D3">
        <w:rPr>
          <w:rFonts w:ascii="Times New Roman" w:hAnsi="Times New Roman"/>
          <w:sz w:val="24"/>
          <w:szCs w:val="24"/>
        </w:rPr>
        <w:t>Обра</w:t>
      </w:r>
      <w:r w:rsidRPr="00E750D3">
        <w:rPr>
          <w:rFonts w:ascii="Times New Roman" w:hAnsi="Times New Roman"/>
          <w:sz w:val="24"/>
          <w:szCs w:val="24"/>
        </w:rPr>
        <w:softHyphen/>
        <w:t xml:space="preserve">зовательный процесс инвалидов строится на принципе индивидуального подхода с учетом личностных особенностей, состояния здоровья и направлен на социальную адаптацию инвалида (получение специальности, трудоустройство соответственно освоенной профессии). </w:t>
      </w:r>
    </w:p>
    <w:p w:rsidR="00070D79" w:rsidRPr="00124076" w:rsidRDefault="00E750D3" w:rsidP="00124076">
      <w:pPr>
        <w:spacing w:line="276" w:lineRule="auto"/>
        <w:ind w:firstLine="567"/>
        <w:jc w:val="both"/>
        <w:rPr>
          <w:sz w:val="24"/>
          <w:szCs w:val="24"/>
        </w:rPr>
      </w:pPr>
      <w:r w:rsidRPr="00E750D3">
        <w:rPr>
          <w:sz w:val="24"/>
          <w:szCs w:val="24"/>
        </w:rPr>
        <w:t>В ГБСУ КО ПОО «Советский техникум-интернат» созданы условия, соответствующие лицензионным требованиям ведения образовательной и медицинской деятельности.</w:t>
      </w:r>
    </w:p>
    <w:p w:rsidR="009D7A16" w:rsidRPr="00716ABF" w:rsidRDefault="009D7A16" w:rsidP="00AD356E">
      <w:pPr>
        <w:pStyle w:val="a4"/>
        <w:spacing w:after="0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716ABF">
        <w:rPr>
          <w:rFonts w:ascii="Times New Roman" w:hAnsi="Times New Roman"/>
          <w:b/>
          <w:sz w:val="24"/>
          <w:szCs w:val="24"/>
        </w:rPr>
        <w:t>Для поступления необходимы следующие документы: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заявление установленной формы;</w:t>
      </w:r>
    </w:p>
    <w:p w:rsidR="00954798" w:rsidRDefault="00954798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составе семьи</w:t>
      </w:r>
      <w:r w:rsidR="00124076">
        <w:rPr>
          <w:rFonts w:ascii="Times New Roman" w:hAnsi="Times New Roman"/>
          <w:sz w:val="24"/>
          <w:szCs w:val="24"/>
        </w:rPr>
        <w:t xml:space="preserve"> (для лиц после 18 лет)</w:t>
      </w:r>
      <w:r>
        <w:rPr>
          <w:rFonts w:ascii="Times New Roman" w:hAnsi="Times New Roman"/>
          <w:sz w:val="24"/>
          <w:szCs w:val="24"/>
        </w:rPr>
        <w:t>;</w:t>
      </w:r>
    </w:p>
    <w:p w:rsidR="00954798" w:rsidRDefault="00954798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 всех членов семьи, указанных в справке о составе семь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="00124076">
        <w:rPr>
          <w:rFonts w:ascii="Times New Roman" w:hAnsi="Times New Roman"/>
          <w:sz w:val="24"/>
          <w:szCs w:val="24"/>
        </w:rPr>
        <w:t>(</w:t>
      </w:r>
      <w:proofErr w:type="gramEnd"/>
      <w:r w:rsidR="00124076">
        <w:rPr>
          <w:rFonts w:ascii="Times New Roman" w:hAnsi="Times New Roman"/>
          <w:sz w:val="24"/>
          <w:szCs w:val="24"/>
        </w:rPr>
        <w:t>для лиц после 18 лет)</w:t>
      </w:r>
      <w:r>
        <w:rPr>
          <w:rFonts w:ascii="Times New Roman" w:hAnsi="Times New Roman"/>
          <w:sz w:val="24"/>
          <w:szCs w:val="24"/>
        </w:rPr>
        <w:t>;</w:t>
      </w:r>
    </w:p>
    <w:p w:rsidR="00061627" w:rsidRPr="00716ABF" w:rsidRDefault="00061627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ИППСУ (индивидуальная программа предоставления социальных услуг);</w:t>
      </w:r>
    </w:p>
    <w:p w:rsidR="008E0F50" w:rsidRPr="00716ABF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паспорт (копия);</w:t>
      </w:r>
    </w:p>
    <w:p w:rsidR="008E0F50" w:rsidRPr="00716ABF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документ об образовании (подлинник);</w:t>
      </w:r>
    </w:p>
    <w:p w:rsidR="008E0F50" w:rsidRPr="00716ABF" w:rsidRDefault="00184FA6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4</w:t>
      </w:r>
      <w:r w:rsidR="008E0F50" w:rsidRPr="00716ABF">
        <w:rPr>
          <w:rFonts w:ascii="Times New Roman" w:hAnsi="Times New Roman"/>
          <w:sz w:val="24"/>
          <w:szCs w:val="24"/>
        </w:rPr>
        <w:t xml:space="preserve"> фотографи</w:t>
      </w:r>
      <w:r w:rsidR="00716ABF">
        <w:rPr>
          <w:rFonts w:ascii="Times New Roman" w:hAnsi="Times New Roman"/>
          <w:sz w:val="24"/>
          <w:szCs w:val="24"/>
        </w:rPr>
        <w:t>и</w:t>
      </w:r>
      <w:r w:rsidR="008E0F50" w:rsidRPr="00716ABF">
        <w:rPr>
          <w:rFonts w:ascii="Times New Roman" w:hAnsi="Times New Roman"/>
          <w:sz w:val="24"/>
          <w:szCs w:val="24"/>
        </w:rPr>
        <w:t xml:space="preserve"> (размером 3х4);</w:t>
      </w:r>
    </w:p>
    <w:p w:rsidR="008E0F50" w:rsidRPr="00716ABF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справка МСЭ</w:t>
      </w:r>
      <w:r w:rsidR="00124076">
        <w:rPr>
          <w:rFonts w:ascii="Times New Roman" w:hAnsi="Times New Roman"/>
          <w:sz w:val="24"/>
          <w:szCs w:val="24"/>
        </w:rPr>
        <w:t xml:space="preserve"> - для инвалидов </w:t>
      </w:r>
      <w:r w:rsidR="005B7392" w:rsidRPr="00716ABF">
        <w:rPr>
          <w:rFonts w:ascii="Times New Roman" w:hAnsi="Times New Roman"/>
          <w:sz w:val="24"/>
          <w:szCs w:val="24"/>
        </w:rPr>
        <w:t>(копия);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ИПР</w:t>
      </w:r>
      <w:r w:rsidR="00061627">
        <w:rPr>
          <w:rFonts w:ascii="Times New Roman" w:hAnsi="Times New Roman"/>
          <w:sz w:val="24"/>
          <w:szCs w:val="24"/>
        </w:rPr>
        <w:t>А</w:t>
      </w:r>
      <w:r w:rsidRPr="00716ABF">
        <w:rPr>
          <w:rFonts w:ascii="Times New Roman" w:hAnsi="Times New Roman"/>
          <w:sz w:val="24"/>
          <w:szCs w:val="24"/>
        </w:rPr>
        <w:t xml:space="preserve"> (индивидуальная программа реабилитации</w:t>
      </w:r>
      <w:r w:rsidR="000616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6162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716ABF">
        <w:rPr>
          <w:rFonts w:ascii="Times New Roman" w:hAnsi="Times New Roman"/>
          <w:sz w:val="24"/>
          <w:szCs w:val="24"/>
        </w:rPr>
        <w:t>) с обязательной отметкой о возможности обучения в техникуме</w:t>
      </w:r>
      <w:r w:rsidR="0045704E">
        <w:rPr>
          <w:rFonts w:ascii="Times New Roman" w:hAnsi="Times New Roman"/>
          <w:sz w:val="24"/>
          <w:szCs w:val="24"/>
        </w:rPr>
        <w:t xml:space="preserve"> – для инвалидов</w:t>
      </w:r>
      <w:r w:rsidRPr="00716ABF">
        <w:rPr>
          <w:rFonts w:ascii="Times New Roman" w:hAnsi="Times New Roman"/>
          <w:sz w:val="24"/>
          <w:szCs w:val="24"/>
        </w:rPr>
        <w:t>;</w:t>
      </w:r>
    </w:p>
    <w:p w:rsidR="00DA4653" w:rsidRPr="00716ABF" w:rsidRDefault="00381A29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4076">
        <w:rPr>
          <w:rFonts w:ascii="Times New Roman" w:hAnsi="Times New Roman"/>
          <w:sz w:val="24"/>
          <w:szCs w:val="24"/>
        </w:rPr>
        <w:t>аключение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653">
        <w:rPr>
          <w:rFonts w:ascii="Times New Roman" w:hAnsi="Times New Roman"/>
          <w:sz w:val="24"/>
          <w:szCs w:val="24"/>
        </w:rPr>
        <w:t>ПМПКа</w:t>
      </w:r>
      <w:proofErr w:type="spellEnd"/>
      <w:r w:rsidR="00DA4653">
        <w:rPr>
          <w:rFonts w:ascii="Times New Roman" w:hAnsi="Times New Roman"/>
          <w:sz w:val="24"/>
          <w:szCs w:val="24"/>
        </w:rPr>
        <w:t xml:space="preserve"> – для лиц с ОВЗ;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медицинская справка (форма №086-У);</w:t>
      </w:r>
    </w:p>
    <w:p w:rsidR="00DA4653" w:rsidRPr="00716ABF" w:rsidRDefault="00DA4653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амбулаторной карты с указанием основного заболевания;</w:t>
      </w:r>
    </w:p>
    <w:p w:rsidR="005B7392" w:rsidRPr="00716ABF" w:rsidRDefault="005B7392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 xml:space="preserve">анализы на ВИЧ, на </w:t>
      </w:r>
      <w:r w:rsidRPr="00716ABF">
        <w:rPr>
          <w:rFonts w:ascii="Times New Roman" w:hAnsi="Times New Roman"/>
          <w:sz w:val="24"/>
          <w:szCs w:val="24"/>
          <w:lang w:val="en-US"/>
        </w:rPr>
        <w:t>RW</w:t>
      </w:r>
      <w:r w:rsidR="00BA3410">
        <w:rPr>
          <w:rFonts w:ascii="Times New Roman" w:hAnsi="Times New Roman"/>
          <w:sz w:val="24"/>
          <w:szCs w:val="24"/>
        </w:rPr>
        <w:t>, на гепатиты;</w:t>
      </w:r>
    </w:p>
    <w:p w:rsidR="008E0F50" w:rsidRDefault="008E0F50" w:rsidP="00AD35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389">
        <w:rPr>
          <w:rFonts w:ascii="Times New Roman" w:hAnsi="Times New Roman"/>
          <w:sz w:val="24"/>
          <w:szCs w:val="24"/>
        </w:rPr>
        <w:t>медицинский полис и страховое свидетельство (</w:t>
      </w:r>
      <w:r w:rsidR="00184FA6" w:rsidRPr="001F1389">
        <w:rPr>
          <w:rFonts w:ascii="Times New Roman" w:hAnsi="Times New Roman"/>
          <w:sz w:val="24"/>
          <w:szCs w:val="24"/>
        </w:rPr>
        <w:t>СНИЛС</w:t>
      </w:r>
      <w:r w:rsidRPr="001F1389">
        <w:rPr>
          <w:rFonts w:ascii="Times New Roman" w:hAnsi="Times New Roman"/>
          <w:sz w:val="24"/>
          <w:szCs w:val="24"/>
        </w:rPr>
        <w:t>)</w:t>
      </w:r>
      <w:r w:rsidR="005B7392" w:rsidRPr="001F1389">
        <w:rPr>
          <w:rFonts w:ascii="Times New Roman" w:hAnsi="Times New Roman"/>
          <w:sz w:val="24"/>
          <w:szCs w:val="24"/>
        </w:rPr>
        <w:t xml:space="preserve"> (копии).</w:t>
      </w:r>
    </w:p>
    <w:p w:rsidR="00AD356E" w:rsidRDefault="00F829F5" w:rsidP="0012407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юношей старше 16 лет военный билет или удостоверение гражданина, подлежащего призыву на военную службу (копии). </w:t>
      </w:r>
    </w:p>
    <w:p w:rsidR="00124076" w:rsidRPr="00124076" w:rsidRDefault="00124076" w:rsidP="00124076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80547" w:rsidRPr="00716ABF" w:rsidRDefault="007329FF" w:rsidP="00DA4653">
      <w:pPr>
        <w:spacing w:line="276" w:lineRule="auto"/>
        <w:ind w:firstLine="360"/>
        <w:rPr>
          <w:sz w:val="24"/>
          <w:szCs w:val="24"/>
        </w:rPr>
      </w:pPr>
      <w:r w:rsidRPr="00716ABF">
        <w:rPr>
          <w:b/>
          <w:sz w:val="24"/>
          <w:szCs w:val="24"/>
        </w:rPr>
        <w:t>Наш адрес:</w:t>
      </w:r>
      <w:r w:rsidR="00716ABF">
        <w:rPr>
          <w:sz w:val="24"/>
          <w:szCs w:val="24"/>
        </w:rPr>
        <w:t xml:space="preserve">238750, </w:t>
      </w:r>
      <w:proofErr w:type="gramStart"/>
      <w:r w:rsidR="00716ABF">
        <w:rPr>
          <w:sz w:val="24"/>
          <w:szCs w:val="24"/>
        </w:rPr>
        <w:t>Калининградская</w:t>
      </w:r>
      <w:proofErr w:type="gramEnd"/>
      <w:r w:rsidR="00716ABF">
        <w:rPr>
          <w:sz w:val="24"/>
          <w:szCs w:val="24"/>
        </w:rPr>
        <w:t xml:space="preserve"> обл., </w:t>
      </w:r>
      <w:r w:rsidR="00516C2F" w:rsidRPr="00716ABF">
        <w:rPr>
          <w:sz w:val="24"/>
          <w:szCs w:val="24"/>
        </w:rPr>
        <w:t>г. Советск, ул. Кировоградская, 6.</w:t>
      </w:r>
    </w:p>
    <w:p w:rsidR="00516C2F" w:rsidRPr="00DA4653" w:rsidRDefault="00080547" w:rsidP="00DA4653">
      <w:pPr>
        <w:spacing w:line="276" w:lineRule="auto"/>
        <w:ind w:firstLine="360"/>
        <w:rPr>
          <w:i/>
          <w:sz w:val="24"/>
          <w:szCs w:val="24"/>
        </w:rPr>
      </w:pPr>
      <w:r w:rsidRPr="00716ABF">
        <w:rPr>
          <w:sz w:val="24"/>
          <w:szCs w:val="24"/>
        </w:rPr>
        <w:t xml:space="preserve">Выходные дни: </w:t>
      </w:r>
      <w:r w:rsidRPr="00716ABF">
        <w:rPr>
          <w:i/>
          <w:sz w:val="24"/>
          <w:szCs w:val="24"/>
        </w:rPr>
        <w:t>суббота, воскресенье</w:t>
      </w:r>
    </w:p>
    <w:p w:rsidR="0030262F" w:rsidRPr="00716ABF" w:rsidRDefault="00516C2F" w:rsidP="00AD356E">
      <w:pPr>
        <w:spacing w:line="276" w:lineRule="auto"/>
        <w:ind w:firstLine="360"/>
        <w:rPr>
          <w:sz w:val="24"/>
          <w:szCs w:val="24"/>
        </w:rPr>
      </w:pPr>
      <w:r w:rsidRPr="00716ABF">
        <w:rPr>
          <w:sz w:val="24"/>
          <w:szCs w:val="24"/>
        </w:rPr>
        <w:t>Контактные телефоны:</w:t>
      </w:r>
    </w:p>
    <w:p w:rsidR="00516C2F" w:rsidRPr="00716ABF" w:rsidRDefault="00080547" w:rsidP="00AD356E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sz w:val="24"/>
          <w:szCs w:val="24"/>
        </w:rPr>
        <w:t>8 (401</w:t>
      </w:r>
      <w:r w:rsidR="00516C2F" w:rsidRPr="00716ABF">
        <w:rPr>
          <w:rFonts w:ascii="Times New Roman" w:hAnsi="Times New Roman"/>
          <w:sz w:val="24"/>
          <w:szCs w:val="24"/>
        </w:rPr>
        <w:t>61)</w:t>
      </w:r>
      <w:r w:rsidR="00516C2F" w:rsidRPr="00716ABF">
        <w:rPr>
          <w:rFonts w:ascii="Times New Roman" w:hAnsi="Times New Roman"/>
          <w:i/>
          <w:sz w:val="24"/>
          <w:szCs w:val="24"/>
        </w:rPr>
        <w:t xml:space="preserve"> 6-51-20 (директор С</w:t>
      </w:r>
      <w:r w:rsidR="008E0F50" w:rsidRPr="00716ABF">
        <w:rPr>
          <w:rFonts w:ascii="Times New Roman" w:hAnsi="Times New Roman"/>
          <w:i/>
          <w:sz w:val="24"/>
          <w:szCs w:val="24"/>
        </w:rPr>
        <w:t>Т</w:t>
      </w:r>
      <w:r w:rsidR="00516C2F" w:rsidRPr="00716ABF">
        <w:rPr>
          <w:rFonts w:ascii="Times New Roman" w:hAnsi="Times New Roman"/>
          <w:i/>
          <w:sz w:val="24"/>
          <w:szCs w:val="24"/>
        </w:rPr>
        <w:t>-интерната)</w:t>
      </w:r>
    </w:p>
    <w:p w:rsidR="00516C2F" w:rsidRPr="00716ABF" w:rsidRDefault="005B7392" w:rsidP="00AD356E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i/>
          <w:sz w:val="24"/>
          <w:szCs w:val="24"/>
        </w:rPr>
        <w:t xml:space="preserve">6-51-24 </w:t>
      </w:r>
      <w:r w:rsidR="00716ABF">
        <w:rPr>
          <w:rFonts w:ascii="Times New Roman" w:hAnsi="Times New Roman"/>
          <w:i/>
          <w:sz w:val="24"/>
          <w:szCs w:val="24"/>
        </w:rPr>
        <w:t xml:space="preserve">(заместители </w:t>
      </w:r>
      <w:r w:rsidR="00184FA6" w:rsidRPr="00716ABF">
        <w:rPr>
          <w:rFonts w:ascii="Times New Roman" w:hAnsi="Times New Roman"/>
          <w:i/>
          <w:sz w:val="24"/>
          <w:szCs w:val="24"/>
        </w:rPr>
        <w:t>директора</w:t>
      </w:r>
      <w:r w:rsidR="00516C2F" w:rsidRPr="00716ABF">
        <w:rPr>
          <w:rFonts w:ascii="Times New Roman" w:hAnsi="Times New Roman"/>
          <w:i/>
          <w:sz w:val="24"/>
          <w:szCs w:val="24"/>
        </w:rPr>
        <w:t>)</w:t>
      </w:r>
    </w:p>
    <w:p w:rsidR="00516C2F" w:rsidRPr="00716ABF" w:rsidRDefault="00516C2F" w:rsidP="00AD356E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i/>
          <w:sz w:val="24"/>
          <w:szCs w:val="24"/>
        </w:rPr>
        <w:t>6-51-35 (вахта)</w:t>
      </w:r>
    </w:p>
    <w:p w:rsidR="00F11902" w:rsidRPr="00D078D9" w:rsidRDefault="009D7A16" w:rsidP="00D078D9">
      <w:pPr>
        <w:pStyle w:val="a4"/>
        <w:numPr>
          <w:ilvl w:val="0"/>
          <w:numId w:val="1"/>
        </w:num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716ABF">
        <w:rPr>
          <w:rFonts w:ascii="Times New Roman" w:hAnsi="Times New Roman"/>
          <w:i/>
          <w:sz w:val="24"/>
          <w:szCs w:val="24"/>
        </w:rPr>
        <w:t>6-51-20 (факс)</w:t>
      </w:r>
    </w:p>
    <w:p w:rsidR="00184FA6" w:rsidRPr="00D67FE4" w:rsidRDefault="00184FA6" w:rsidP="00AD356E">
      <w:pPr>
        <w:spacing w:line="276" w:lineRule="auto"/>
        <w:ind w:firstLine="301"/>
        <w:contextualSpacing/>
        <w:jc w:val="both"/>
        <w:textAlignment w:val="baseline"/>
        <w:rPr>
          <w:sz w:val="24"/>
          <w:szCs w:val="24"/>
        </w:rPr>
      </w:pPr>
      <w:r w:rsidRPr="00D67FE4">
        <w:rPr>
          <w:sz w:val="24"/>
          <w:szCs w:val="24"/>
        </w:rPr>
        <w:t xml:space="preserve">Поступающие вправе направить заявление о приеме, а также необходимые документы по почте, а также в электронной форме по адресу: </w:t>
      </w:r>
      <w:hyperlink r:id="rId9" w:history="1">
        <w:r w:rsidRPr="00D67FE4">
          <w:rPr>
            <w:rStyle w:val="a9"/>
            <w:sz w:val="24"/>
            <w:szCs w:val="24"/>
            <w:lang w:val="en-US"/>
          </w:rPr>
          <w:t>SPU</w:t>
        </w:r>
        <w:r w:rsidRPr="00D67FE4">
          <w:rPr>
            <w:rStyle w:val="a9"/>
            <w:sz w:val="24"/>
            <w:szCs w:val="24"/>
          </w:rPr>
          <w:t>-</w:t>
        </w:r>
        <w:r w:rsidRPr="00D67FE4">
          <w:rPr>
            <w:rStyle w:val="a9"/>
            <w:sz w:val="24"/>
            <w:szCs w:val="24"/>
            <w:lang w:val="en-US"/>
          </w:rPr>
          <w:t>internat</w:t>
        </w:r>
        <w:r w:rsidRPr="00D67FE4">
          <w:rPr>
            <w:rStyle w:val="a9"/>
            <w:sz w:val="24"/>
            <w:szCs w:val="24"/>
          </w:rPr>
          <w:t>@</w:t>
        </w:r>
        <w:r w:rsidRPr="00D67FE4">
          <w:rPr>
            <w:rStyle w:val="a9"/>
            <w:sz w:val="24"/>
            <w:szCs w:val="24"/>
            <w:lang w:val="en-US"/>
          </w:rPr>
          <w:t>mail</w:t>
        </w:r>
        <w:r w:rsidRPr="00D67FE4">
          <w:rPr>
            <w:rStyle w:val="a9"/>
            <w:sz w:val="24"/>
            <w:szCs w:val="24"/>
          </w:rPr>
          <w:t>.</w:t>
        </w:r>
        <w:r w:rsidRPr="00D67FE4">
          <w:rPr>
            <w:rStyle w:val="a9"/>
            <w:sz w:val="24"/>
            <w:szCs w:val="24"/>
            <w:lang w:val="en-US"/>
          </w:rPr>
          <w:t>ru</w:t>
        </w:r>
      </w:hyperlink>
      <w:r w:rsidRPr="00D67FE4">
        <w:rPr>
          <w:sz w:val="24"/>
          <w:szCs w:val="24"/>
        </w:rPr>
        <w:t xml:space="preserve">.  При направлении документов в электронном виде, абитуриент может скачать форму заявления на официальном сайте техникума-интерната </w:t>
      </w:r>
      <w:hyperlink r:id="rId10" w:history="1">
        <w:r w:rsidRPr="00D67FE4">
          <w:rPr>
            <w:rStyle w:val="a9"/>
            <w:sz w:val="24"/>
            <w:szCs w:val="24"/>
          </w:rPr>
          <w:t>http://www.</w:t>
        </w:r>
        <w:r w:rsidRPr="00D67FE4">
          <w:rPr>
            <w:rStyle w:val="a9"/>
            <w:sz w:val="24"/>
            <w:szCs w:val="24"/>
            <w:lang w:val="en-US"/>
          </w:rPr>
          <w:t>sspt</w:t>
        </w:r>
        <w:r w:rsidRPr="00D67FE4">
          <w:rPr>
            <w:rStyle w:val="a9"/>
            <w:sz w:val="24"/>
            <w:szCs w:val="24"/>
          </w:rPr>
          <w:t>-</w:t>
        </w:r>
        <w:r w:rsidRPr="00D67FE4">
          <w:rPr>
            <w:rStyle w:val="a9"/>
            <w:sz w:val="24"/>
            <w:szCs w:val="24"/>
            <w:lang w:val="en-US"/>
          </w:rPr>
          <w:t>internat</w:t>
        </w:r>
        <w:r w:rsidRPr="00D67FE4">
          <w:rPr>
            <w:rStyle w:val="a9"/>
            <w:sz w:val="24"/>
            <w:szCs w:val="24"/>
          </w:rPr>
          <w:t>.</w:t>
        </w:r>
        <w:proofErr w:type="spellStart"/>
        <w:r w:rsidRPr="00D67FE4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D67FE4">
        <w:rPr>
          <w:sz w:val="24"/>
          <w:szCs w:val="24"/>
        </w:rPr>
        <w:t xml:space="preserve">, заполнить его и направить вместе со </w:t>
      </w:r>
      <w:proofErr w:type="gramStart"/>
      <w:r w:rsidRPr="00D67FE4">
        <w:rPr>
          <w:sz w:val="24"/>
          <w:szCs w:val="24"/>
        </w:rPr>
        <w:t>скан-копиями</w:t>
      </w:r>
      <w:proofErr w:type="gramEnd"/>
      <w:r w:rsidRPr="00D67FE4">
        <w:rPr>
          <w:sz w:val="24"/>
          <w:szCs w:val="24"/>
        </w:rPr>
        <w:t xml:space="preserve"> документов по электронной почте.</w:t>
      </w:r>
    </w:p>
    <w:p w:rsidR="00184FA6" w:rsidRPr="00D67FE4" w:rsidRDefault="00184FA6" w:rsidP="00AD356E">
      <w:pPr>
        <w:spacing w:line="276" w:lineRule="auto"/>
        <w:ind w:firstLine="301"/>
        <w:jc w:val="both"/>
        <w:rPr>
          <w:sz w:val="24"/>
          <w:szCs w:val="24"/>
        </w:rPr>
      </w:pPr>
      <w:r w:rsidRPr="00D67FE4">
        <w:rPr>
          <w:sz w:val="24"/>
          <w:szCs w:val="24"/>
        </w:rPr>
        <w:t xml:space="preserve">Независимо от вашего возраста, стиля жизни и устремлений, мы поможем вам получить интересную для вас профессию (специальность) и поддержим в </w:t>
      </w:r>
      <w:bookmarkStart w:id="0" w:name="_GoBack"/>
      <w:bookmarkEnd w:id="0"/>
      <w:r w:rsidRPr="00D67FE4">
        <w:rPr>
          <w:sz w:val="24"/>
          <w:szCs w:val="24"/>
        </w:rPr>
        <w:t>начинаниях.</w:t>
      </w:r>
    </w:p>
    <w:p w:rsidR="00346ED4" w:rsidRDefault="00346ED4" w:rsidP="00CF17AA">
      <w:pPr>
        <w:spacing w:line="276" w:lineRule="auto"/>
        <w:rPr>
          <w:i/>
          <w:sz w:val="22"/>
          <w:szCs w:val="22"/>
        </w:rPr>
      </w:pPr>
    </w:p>
    <w:sectPr w:rsidR="00346ED4" w:rsidSect="00346ED4">
      <w:headerReference w:type="even" r:id="rId11"/>
      <w:headerReference w:type="default" r:id="rId12"/>
      <w:headerReference w:type="first" r:id="rId13"/>
      <w:pgSz w:w="11906" w:h="16838"/>
      <w:pgMar w:top="284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2D" w:rsidRDefault="00DF1C2D" w:rsidP="009D7A16">
      <w:r>
        <w:separator/>
      </w:r>
    </w:p>
  </w:endnote>
  <w:endnote w:type="continuationSeparator" w:id="0">
    <w:p w:rsidR="00DF1C2D" w:rsidRDefault="00DF1C2D" w:rsidP="009D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2D" w:rsidRDefault="00DF1C2D" w:rsidP="009D7A16">
      <w:r>
        <w:separator/>
      </w:r>
    </w:p>
  </w:footnote>
  <w:footnote w:type="continuationSeparator" w:id="0">
    <w:p w:rsidR="00DF1C2D" w:rsidRDefault="00DF1C2D" w:rsidP="009D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89" w:rsidRDefault="00DF1C2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072313" o:spid="_x0000_s2050" type="#_x0000_t136" style="position:absolute;margin-left:0;margin-top:0;width:686.85pt;height:50.8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оветский техникум-интерна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89" w:rsidRDefault="00DF1C2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072314" o:spid="_x0000_s2051" type="#_x0000_t136" style="position:absolute;margin-left:0;margin-top:0;width:741.5pt;height:50.8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оветский техникум-интерна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89" w:rsidRDefault="00DF1C2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5072312" o:spid="_x0000_s2049" type="#_x0000_t136" style="position:absolute;margin-left:0;margin-top:0;width:686.85pt;height:50.8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Советский техникум-интерна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3B2"/>
    <w:multiLevelType w:val="hybridMultilevel"/>
    <w:tmpl w:val="E7E6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41314"/>
    <w:multiLevelType w:val="hybridMultilevel"/>
    <w:tmpl w:val="10004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E4657"/>
    <w:multiLevelType w:val="hybridMultilevel"/>
    <w:tmpl w:val="8C1A3B8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7E2EAD"/>
    <w:multiLevelType w:val="hybridMultilevel"/>
    <w:tmpl w:val="BF8CFE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A11BE5"/>
    <w:multiLevelType w:val="hybridMultilevel"/>
    <w:tmpl w:val="B5D65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34770"/>
    <w:multiLevelType w:val="hybridMultilevel"/>
    <w:tmpl w:val="5266AA34"/>
    <w:lvl w:ilvl="0" w:tplc="23BEA93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ru v:ext="edit" colors="#a4df21,#ccfa0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3"/>
    <w:rsid w:val="00000FF7"/>
    <w:rsid w:val="00043D8A"/>
    <w:rsid w:val="000540DA"/>
    <w:rsid w:val="00061627"/>
    <w:rsid w:val="00070D79"/>
    <w:rsid w:val="00076236"/>
    <w:rsid w:val="00080547"/>
    <w:rsid w:val="00081DAF"/>
    <w:rsid w:val="000A7684"/>
    <w:rsid w:val="000C1156"/>
    <w:rsid w:val="000C30D0"/>
    <w:rsid w:val="000C70DC"/>
    <w:rsid w:val="000E27C7"/>
    <w:rsid w:val="000F2617"/>
    <w:rsid w:val="000F6712"/>
    <w:rsid w:val="00102AD6"/>
    <w:rsid w:val="00107384"/>
    <w:rsid w:val="00124076"/>
    <w:rsid w:val="0012457D"/>
    <w:rsid w:val="00125190"/>
    <w:rsid w:val="0013531B"/>
    <w:rsid w:val="00151E4B"/>
    <w:rsid w:val="00184FA6"/>
    <w:rsid w:val="001A7AE8"/>
    <w:rsid w:val="001D32E7"/>
    <w:rsid w:val="001E59B4"/>
    <w:rsid w:val="001F1389"/>
    <w:rsid w:val="00207943"/>
    <w:rsid w:val="00207990"/>
    <w:rsid w:val="0022675F"/>
    <w:rsid w:val="00245619"/>
    <w:rsid w:val="002943E5"/>
    <w:rsid w:val="002B0347"/>
    <w:rsid w:val="002C465E"/>
    <w:rsid w:val="002C4E9F"/>
    <w:rsid w:val="002E3C7C"/>
    <w:rsid w:val="002E5131"/>
    <w:rsid w:val="002E7031"/>
    <w:rsid w:val="002F244F"/>
    <w:rsid w:val="0030262F"/>
    <w:rsid w:val="00307F96"/>
    <w:rsid w:val="00317FAE"/>
    <w:rsid w:val="00331CB0"/>
    <w:rsid w:val="00336D84"/>
    <w:rsid w:val="00341146"/>
    <w:rsid w:val="00346ED4"/>
    <w:rsid w:val="003603C8"/>
    <w:rsid w:val="0036135A"/>
    <w:rsid w:val="003676F2"/>
    <w:rsid w:val="003806D3"/>
    <w:rsid w:val="00381A29"/>
    <w:rsid w:val="00382347"/>
    <w:rsid w:val="003824AD"/>
    <w:rsid w:val="003958CA"/>
    <w:rsid w:val="0039590E"/>
    <w:rsid w:val="00402C43"/>
    <w:rsid w:val="00405580"/>
    <w:rsid w:val="0041289B"/>
    <w:rsid w:val="00427666"/>
    <w:rsid w:val="00427DA0"/>
    <w:rsid w:val="00447E74"/>
    <w:rsid w:val="0045704E"/>
    <w:rsid w:val="00460C9B"/>
    <w:rsid w:val="004B0352"/>
    <w:rsid w:val="004B2B23"/>
    <w:rsid w:val="004B2B89"/>
    <w:rsid w:val="004E33B0"/>
    <w:rsid w:val="004F310B"/>
    <w:rsid w:val="00515D92"/>
    <w:rsid w:val="0051654D"/>
    <w:rsid w:val="00516C2F"/>
    <w:rsid w:val="00536449"/>
    <w:rsid w:val="0054378F"/>
    <w:rsid w:val="0055385B"/>
    <w:rsid w:val="005B7392"/>
    <w:rsid w:val="005C590C"/>
    <w:rsid w:val="005C5D82"/>
    <w:rsid w:val="005D18AF"/>
    <w:rsid w:val="005F437B"/>
    <w:rsid w:val="005F4BC9"/>
    <w:rsid w:val="0061215A"/>
    <w:rsid w:val="006127CB"/>
    <w:rsid w:val="0061451C"/>
    <w:rsid w:val="00623247"/>
    <w:rsid w:val="00625751"/>
    <w:rsid w:val="006264E8"/>
    <w:rsid w:val="006309A3"/>
    <w:rsid w:val="006B0B33"/>
    <w:rsid w:val="006B79D5"/>
    <w:rsid w:val="00700EF5"/>
    <w:rsid w:val="00716ABF"/>
    <w:rsid w:val="007329FF"/>
    <w:rsid w:val="007541FF"/>
    <w:rsid w:val="00756A36"/>
    <w:rsid w:val="00764464"/>
    <w:rsid w:val="007838E6"/>
    <w:rsid w:val="007A17A3"/>
    <w:rsid w:val="007B2494"/>
    <w:rsid w:val="007B57D1"/>
    <w:rsid w:val="007C0259"/>
    <w:rsid w:val="007F09DF"/>
    <w:rsid w:val="007F5619"/>
    <w:rsid w:val="00802524"/>
    <w:rsid w:val="0080340B"/>
    <w:rsid w:val="0083044B"/>
    <w:rsid w:val="0083418E"/>
    <w:rsid w:val="00845952"/>
    <w:rsid w:val="008723A1"/>
    <w:rsid w:val="00881D2B"/>
    <w:rsid w:val="008A0DA5"/>
    <w:rsid w:val="008D22C5"/>
    <w:rsid w:val="008E0F50"/>
    <w:rsid w:val="008E44DF"/>
    <w:rsid w:val="009135F7"/>
    <w:rsid w:val="00915DEE"/>
    <w:rsid w:val="00954798"/>
    <w:rsid w:val="009668A7"/>
    <w:rsid w:val="0097226B"/>
    <w:rsid w:val="00984B43"/>
    <w:rsid w:val="00996351"/>
    <w:rsid w:val="009A0142"/>
    <w:rsid w:val="009A4379"/>
    <w:rsid w:val="009A4D0C"/>
    <w:rsid w:val="009D0D96"/>
    <w:rsid w:val="009D5385"/>
    <w:rsid w:val="009D7A16"/>
    <w:rsid w:val="009F4F4F"/>
    <w:rsid w:val="00A105E5"/>
    <w:rsid w:val="00A16AAE"/>
    <w:rsid w:val="00A53F01"/>
    <w:rsid w:val="00A577B2"/>
    <w:rsid w:val="00A62D11"/>
    <w:rsid w:val="00A63AB0"/>
    <w:rsid w:val="00A8597A"/>
    <w:rsid w:val="00A8706C"/>
    <w:rsid w:val="00AB55DB"/>
    <w:rsid w:val="00AD356E"/>
    <w:rsid w:val="00AE1D07"/>
    <w:rsid w:val="00B12569"/>
    <w:rsid w:val="00B27583"/>
    <w:rsid w:val="00B3146C"/>
    <w:rsid w:val="00BA13F2"/>
    <w:rsid w:val="00BA3410"/>
    <w:rsid w:val="00BB2833"/>
    <w:rsid w:val="00BF23E2"/>
    <w:rsid w:val="00BF6057"/>
    <w:rsid w:val="00BF7046"/>
    <w:rsid w:val="00C05A43"/>
    <w:rsid w:val="00C21100"/>
    <w:rsid w:val="00C24CFF"/>
    <w:rsid w:val="00C253CF"/>
    <w:rsid w:val="00C35259"/>
    <w:rsid w:val="00C74EF4"/>
    <w:rsid w:val="00C87273"/>
    <w:rsid w:val="00C939B1"/>
    <w:rsid w:val="00CB20FD"/>
    <w:rsid w:val="00CB2F6D"/>
    <w:rsid w:val="00CC485F"/>
    <w:rsid w:val="00CC71C6"/>
    <w:rsid w:val="00CD32F2"/>
    <w:rsid w:val="00CF17AA"/>
    <w:rsid w:val="00CF2528"/>
    <w:rsid w:val="00D078D9"/>
    <w:rsid w:val="00D202BA"/>
    <w:rsid w:val="00D3617E"/>
    <w:rsid w:val="00D6375D"/>
    <w:rsid w:val="00D67FE4"/>
    <w:rsid w:val="00D864FC"/>
    <w:rsid w:val="00DA0451"/>
    <w:rsid w:val="00DA0AD2"/>
    <w:rsid w:val="00DA4653"/>
    <w:rsid w:val="00DC30B0"/>
    <w:rsid w:val="00DE1EBF"/>
    <w:rsid w:val="00DF1C2D"/>
    <w:rsid w:val="00E02452"/>
    <w:rsid w:val="00E03039"/>
    <w:rsid w:val="00E1555E"/>
    <w:rsid w:val="00E17C95"/>
    <w:rsid w:val="00E3772A"/>
    <w:rsid w:val="00E61C47"/>
    <w:rsid w:val="00E750D3"/>
    <w:rsid w:val="00E75502"/>
    <w:rsid w:val="00EA0883"/>
    <w:rsid w:val="00EB1293"/>
    <w:rsid w:val="00EB7A0A"/>
    <w:rsid w:val="00EC263A"/>
    <w:rsid w:val="00EC6912"/>
    <w:rsid w:val="00ED741A"/>
    <w:rsid w:val="00F00E76"/>
    <w:rsid w:val="00F11902"/>
    <w:rsid w:val="00F17B8C"/>
    <w:rsid w:val="00F344A5"/>
    <w:rsid w:val="00F71927"/>
    <w:rsid w:val="00F829F5"/>
    <w:rsid w:val="00F85B5C"/>
    <w:rsid w:val="00F9402B"/>
    <w:rsid w:val="00F943DA"/>
    <w:rsid w:val="00F96636"/>
    <w:rsid w:val="00FA0CE3"/>
    <w:rsid w:val="00FD0403"/>
    <w:rsid w:val="00FD2C55"/>
    <w:rsid w:val="00FE2049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a4df21,#ccfa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C2F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84FA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184FA6"/>
    <w:pPr>
      <w:tabs>
        <w:tab w:val="left" w:pos="1418"/>
        <w:tab w:val="left" w:pos="5812"/>
      </w:tabs>
      <w:ind w:firstLine="680"/>
    </w:pPr>
    <w:rPr>
      <w:color w:val="auto"/>
      <w:kern w:val="0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84FA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13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38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ac">
    <w:name w:val="Основной текст_"/>
    <w:link w:val="1"/>
    <w:rsid w:val="00E750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E750D3"/>
    <w:pPr>
      <w:shd w:val="clear" w:color="auto" w:fill="FFFFFF"/>
      <w:spacing w:before="540" w:line="230" w:lineRule="exact"/>
      <w:jc w:val="both"/>
    </w:pPr>
    <w:rPr>
      <w:rFonts w:ascii="Arial" w:eastAsia="Arial" w:hAnsi="Arial" w:cs="Arial"/>
      <w:color w:val="auto"/>
      <w:kern w:val="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C2F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7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7A1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84FA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184FA6"/>
    <w:pPr>
      <w:tabs>
        <w:tab w:val="left" w:pos="1418"/>
        <w:tab w:val="left" w:pos="5812"/>
      </w:tabs>
      <w:ind w:firstLine="680"/>
    </w:pPr>
    <w:rPr>
      <w:color w:val="auto"/>
      <w:kern w:val="0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184FA6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13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389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ac">
    <w:name w:val="Основной текст_"/>
    <w:link w:val="1"/>
    <w:rsid w:val="00E750D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E750D3"/>
    <w:pPr>
      <w:shd w:val="clear" w:color="auto" w:fill="FFFFFF"/>
      <w:spacing w:before="540" w:line="230" w:lineRule="exact"/>
      <w:jc w:val="both"/>
    </w:pPr>
    <w:rPr>
      <w:rFonts w:ascii="Arial" w:eastAsia="Arial" w:hAnsi="Arial" w:cs="Arial"/>
      <w:color w:val="auto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i3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spu-internat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U-interna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Лесникова Кристина</cp:lastModifiedBy>
  <cp:revision>3</cp:revision>
  <cp:lastPrinted>2019-12-17T13:58:00Z</cp:lastPrinted>
  <dcterms:created xsi:type="dcterms:W3CDTF">2023-01-27T04:50:00Z</dcterms:created>
  <dcterms:modified xsi:type="dcterms:W3CDTF">2023-01-27T04:51:00Z</dcterms:modified>
</cp:coreProperties>
</file>